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F3" w:rsidRDefault="00233CF3" w:rsidP="00233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Дмитровского района  Орловской области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303245, Орловская область, Дмитровский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с.Столбище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телефон - 8(48649) 2–32–16; 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>
        <w:rPr>
          <w:rFonts w:ascii="Times New Roman" w:hAnsi="Times New Roman" w:cs="Times New Roman"/>
          <w:sz w:val="24"/>
          <w:szCs w:val="24"/>
        </w:rPr>
        <w:t>1930@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33CF3" w:rsidRDefault="00233CF3" w:rsidP="00233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ПРИКАЗ   </w:t>
      </w:r>
    </w:p>
    <w:p w:rsidR="00233CF3" w:rsidRDefault="00233CF3" w:rsidP="002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 сентября 2021 года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73</w:t>
      </w:r>
    </w:p>
    <w:p w:rsidR="00233CF3" w:rsidRDefault="00233CF3" w:rsidP="00233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медиации</w:t>
      </w: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29 декабря 2012 года №273 – ФЗ</w:t>
      </w: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службе медиации </w:t>
      </w:r>
      <w:r>
        <w:rPr>
          <w:rFonts w:ascii="Times New Roman" w:hAnsi="Times New Roman" w:cs="Times New Roman"/>
          <w:sz w:val="24"/>
          <w:szCs w:val="24"/>
        </w:rPr>
        <w:t xml:space="preserve">и в связи с новым учебным годом </w:t>
      </w: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2021 – 2022 учебный год </w:t>
      </w:r>
      <w:r>
        <w:rPr>
          <w:rFonts w:ascii="Times New Roman" w:hAnsi="Times New Roman" w:cs="Times New Roman"/>
          <w:sz w:val="24"/>
          <w:szCs w:val="24"/>
        </w:rPr>
        <w:t>службу медиации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Людмила Николаевна, учитель – председатель комиссии.</w:t>
      </w:r>
    </w:p>
    <w:p w:rsidR="00233CF3" w:rsidRDefault="00233CF3" w:rsidP="00233CF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Егоровна, учитель – секретарь.</w:t>
      </w:r>
    </w:p>
    <w:p w:rsidR="00233CF3" w:rsidRDefault="00233CF3" w:rsidP="00233CF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Титкова Валентина Ивановна, родитель – член комиссии.</w:t>
      </w:r>
    </w:p>
    <w:p w:rsidR="00233CF3" w:rsidRDefault="00233CF3" w:rsidP="00233CF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Ирина, председатель совета обучающихся – член комиссии.</w:t>
      </w: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Головачев В.В. </w:t>
      </w:r>
    </w:p>
    <w:p w:rsidR="00233CF3" w:rsidRDefault="00233CF3" w:rsidP="00233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CF3" w:rsidRDefault="00233CF3" w:rsidP="002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33CF3" w:rsidRDefault="00233CF3" w:rsidP="00233CF3"/>
    <w:p w:rsidR="00AA0989" w:rsidRDefault="00AA0989"/>
    <w:sectPr w:rsidR="00AA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44A3"/>
    <w:multiLevelType w:val="multilevel"/>
    <w:tmpl w:val="DE6A0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F3"/>
    <w:rsid w:val="00233CF3"/>
    <w:rsid w:val="00A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A2F57-76F9-43BE-B6B9-C3729C19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2021-11-17T21:39:00Z</cp:lastPrinted>
  <dcterms:created xsi:type="dcterms:W3CDTF">2021-11-17T21:37:00Z</dcterms:created>
  <dcterms:modified xsi:type="dcterms:W3CDTF">2021-11-17T21:41:00Z</dcterms:modified>
</cp:coreProperties>
</file>