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13C08" w14:textId="0C240D89" w:rsidR="00C80EAB" w:rsidRDefault="00C80EAB" w:rsidP="002706C0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Hlk69284803"/>
      <w:r w:rsidRPr="00C80EA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ОТКРЫТА РЕГИСТРАЦИЯ 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ОЧНЫЕ </w:t>
      </w:r>
      <w:r w:rsidRPr="00C80EA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ОБРАЗОВАТЕЛЬНЫЕ ПРОГРАММЫ АПРЕЛЯ</w:t>
      </w:r>
    </w:p>
    <w:p w14:paraId="5E27FE36" w14:textId="77777777" w:rsidR="00C80EAB" w:rsidRDefault="00C80EAB" w:rsidP="002706C0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E88A567" w14:textId="552EC063" w:rsidR="00DB1886" w:rsidRDefault="009C0A24" w:rsidP="002706C0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Образовательная смена </w:t>
      </w:r>
      <w:r w:rsidR="000C033E" w:rsidRPr="000C033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3D16EF" w:rsidRPr="003D16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Программирование. Модуль «Разработка мобильных приложений</w:t>
      </w:r>
      <w:r w:rsidR="000C033E" w:rsidRPr="000C033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77B719DE" w14:textId="37362B3F" w:rsidR="00937DB5" w:rsidRDefault="009C0A24" w:rsidP="000C033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Сроки проведения смены</w:t>
      </w:r>
      <w:r w:rsidRPr="00E03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3D16EF" w:rsidRPr="003D1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17 апреля по 1 мая 2022 года.</w:t>
      </w:r>
    </w:p>
    <w:p w14:paraId="55DDF6E1" w14:textId="7E1E97F2" w:rsidR="003D16EF" w:rsidRDefault="009C0A24" w:rsidP="000C033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Программа реализуется</w:t>
      </w:r>
      <w:r w:rsidRPr="00E03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очной форме, в том числе с применением дистанционных технологий.</w:t>
      </w:r>
      <w:r w:rsidRPr="00E03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Место проведения: БОУ ОО «Созвездие Орла» (Орловская область, Орловский район, </w:t>
      </w:r>
      <w:proofErr w:type="spellStart"/>
      <w:r w:rsidRPr="00E03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пгт</w:t>
      </w:r>
      <w:proofErr w:type="spellEnd"/>
      <w:r w:rsidRPr="00E03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Знаменка, ул. Школа - интернат, д. 3).</w:t>
      </w:r>
      <w:r w:rsidRPr="00E03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 и задачи Программы.</w:t>
      </w: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="003D16EF" w:rsidRPr="003D1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 программы является овладение основными приёмами и методами программирования и алгоритмизации, приобретение навыков работы в современных интегрированных системах программирования, в том числе углубленного и олимпиадного уровня.</w:t>
      </w:r>
    </w:p>
    <w:p w14:paraId="43705C5B" w14:textId="14F9FFFB" w:rsidR="00190F76" w:rsidRPr="00190F76" w:rsidRDefault="00190F76" w:rsidP="000C033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0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Программы:</w:t>
      </w:r>
    </w:p>
    <w:p w14:paraId="7E10C061" w14:textId="77777777" w:rsidR="003D16EF" w:rsidRPr="003D16EF" w:rsidRDefault="003D16EF" w:rsidP="003D16E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углубить имеющиеся умения и навыки алгоритмизации и программирования;</w:t>
      </w:r>
    </w:p>
    <w:p w14:paraId="63B1356F" w14:textId="77777777" w:rsidR="003D16EF" w:rsidRPr="003D16EF" w:rsidRDefault="003D16EF" w:rsidP="003D16E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нестандартными подходами к решению задач на программирование;</w:t>
      </w:r>
    </w:p>
    <w:p w14:paraId="2D8F4CAC" w14:textId="77777777" w:rsidR="003D16EF" w:rsidRDefault="003D16EF" w:rsidP="003D16E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обучить индивидуальной работе с сервисами, позволяющими организовывать самопроверку навыков программирования в различных средах. </w:t>
      </w:r>
    </w:p>
    <w:p w14:paraId="0345C92F" w14:textId="77777777" w:rsidR="003D16EF" w:rsidRDefault="009C0A24" w:rsidP="002706C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Принять участие в конкурсном отборе</w:t>
      </w:r>
      <w:r w:rsidRPr="00E03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16EF" w:rsidRPr="003D1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обучения по Программе имеют право обучающиеся 8-10 классов общеобразовательных учреждений Орловской области. </w:t>
      </w:r>
    </w:p>
    <w:p w14:paraId="5692FE62" w14:textId="1ACFD20B" w:rsidR="003D16EF" w:rsidRPr="003D16EF" w:rsidRDefault="009C0A24" w:rsidP="003D16E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участия в индивидуальном</w:t>
      </w:r>
      <w:r w:rsidR="00E03BFA" w:rsidRPr="00E03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16EF" w:rsidRPr="003D1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обучение по Программе необходимо пройти онлайн регистрацию, пройдя по ссылке </w:t>
      </w:r>
      <w:hyperlink r:id="rId5" w:history="1">
        <w:r w:rsidR="003D16EF" w:rsidRPr="00936A6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https://forms.gle/Aat6duabudByq8t</w:t>
        </w:r>
        <w:r w:rsidR="003D16EF" w:rsidRPr="00936A6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S</w:t>
        </w:r>
        <w:r w:rsidR="003D16EF" w:rsidRPr="00936A6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8</w:t>
        </w:r>
      </w:hyperlink>
      <w:r w:rsidR="003D1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16EF" w:rsidRPr="003D1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подгрузить на указанный ресурс документы, подтверждающие достижения претендента по информатике, за последние 2 года, а так же творческую работу (творческой работой является набор из 5 эскизов мобильного приложения, которое претендент планирует создать в рамках программы)в срок до 9 апреля 2022 года.</w:t>
      </w:r>
    </w:p>
    <w:p w14:paraId="72811D03" w14:textId="77777777" w:rsidR="003D16EF" w:rsidRDefault="003D16EF" w:rsidP="003D16E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наличии вакантных мест прием заявок и конкурсный отбор продлеваются до 11 апреля 2022 года.</w:t>
      </w:r>
    </w:p>
    <w:p w14:paraId="48AA41E3" w14:textId="0EBC8D30" w:rsidR="009C0A24" w:rsidRPr="00967CDA" w:rsidRDefault="009C0A24" w:rsidP="003D16E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окончанию образовательного курса Программы участникам, успешно завершившим обучение, выдается сертификат о прохождении обучения по Программе.</w:t>
      </w: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br/>
        <w:t>За особые успехи и достижения в ходе Программы, по рекомендации преподавателей и специалистов, участвующих в реализации образовательной Программы, участникам могут выдаваться дипломы за особые успехи и достижения и почетные грамоты.</w:t>
      </w:r>
    </w:p>
    <w:bookmarkEnd w:id="0"/>
    <w:p w14:paraId="5926916E" w14:textId="2C72B0AA" w:rsidR="006C16B0" w:rsidRDefault="006C16B0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6F041CC" w14:textId="0A19195C" w:rsidR="00F310F4" w:rsidRDefault="00F310F4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FEEA7A0" w14:textId="01A190BA" w:rsidR="00F310F4" w:rsidRDefault="00F310F4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E39DCC1" w14:textId="7CD69FE4" w:rsidR="00F310F4" w:rsidRDefault="00F310F4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0C0F9FB" w14:textId="1642F611" w:rsidR="00F310F4" w:rsidRDefault="00F310F4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1E6A286" w14:textId="27F5B8EF" w:rsidR="00F310F4" w:rsidRDefault="00F310F4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8C482E4" w14:textId="45DE250B" w:rsidR="00F310F4" w:rsidRDefault="00F310F4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63FE405" w14:textId="0C1B8988" w:rsidR="00F310F4" w:rsidRDefault="00F310F4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777E7AC" w14:textId="6DFF6CFA" w:rsidR="00F310F4" w:rsidRDefault="00F310F4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B049533" w14:textId="79DCB265" w:rsidR="00F310F4" w:rsidRDefault="00F310F4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2B4CA0C" w14:textId="0CB803DB" w:rsidR="00F310F4" w:rsidRDefault="00F310F4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A78A5B4" w14:textId="5179A642" w:rsidR="00F310F4" w:rsidRDefault="00F310F4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2EC10D6" w14:textId="754EB9EE" w:rsidR="00F310F4" w:rsidRDefault="00F310F4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83FD7A5" w14:textId="7440BC44" w:rsidR="00F310F4" w:rsidRDefault="00F310F4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283690C" w14:textId="3661E460" w:rsidR="00F310F4" w:rsidRDefault="00F310F4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48309D2" w14:textId="121C9A0E" w:rsidR="00F310F4" w:rsidRDefault="00F310F4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E4EB99D" w14:textId="5D33B485" w:rsidR="00F310F4" w:rsidRDefault="00F310F4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3A12F28" w14:textId="799AC707" w:rsidR="00F310F4" w:rsidRDefault="00F310F4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1D24BE8" w14:textId="3BB6E091" w:rsidR="00F310F4" w:rsidRDefault="00F310F4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1D1F9FB" w14:textId="1F701430" w:rsidR="00F310F4" w:rsidRDefault="00F310F4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9C32E9C" w14:textId="3FDFE0DA" w:rsidR="00F310F4" w:rsidRDefault="00F310F4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AC1DE4B" w14:textId="4A79A795" w:rsidR="00F310F4" w:rsidRDefault="00F310F4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81ECBC8" w14:textId="107C8A88" w:rsidR="00F310F4" w:rsidRDefault="00F310F4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4DB32D7" w14:textId="383A14C2" w:rsidR="00F310F4" w:rsidRDefault="00F310F4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73B283A" w14:textId="2382F311" w:rsidR="00F310F4" w:rsidRDefault="00F310F4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38CF21A" w14:textId="77777777" w:rsidR="00F310F4" w:rsidRDefault="00F310F4" w:rsidP="00F310F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80EA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ОТКРЫТА РЕГИСТРАЦИЯ 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ОЧНЫЕ </w:t>
      </w:r>
      <w:r w:rsidRPr="00C80EA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ОБРАЗОВАТЕЛЬНЫЕ ПРОГРАММЫ АПРЕЛЯ</w:t>
      </w:r>
    </w:p>
    <w:p w14:paraId="51307FA0" w14:textId="77777777" w:rsidR="00F310F4" w:rsidRDefault="00F310F4" w:rsidP="00F310F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C9CEF19" w14:textId="2740294B" w:rsidR="00F310F4" w:rsidRDefault="00F310F4" w:rsidP="00F310F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Образовательная смена </w:t>
      </w:r>
      <w:r w:rsidRPr="000C033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Pr="00F310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Конструирование робототехнических систем и механизмов в промышленной инженерии</w:t>
      </w:r>
      <w:r w:rsidRPr="000C033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3B8D60FB" w14:textId="77777777" w:rsidR="00F310F4" w:rsidRDefault="00F310F4" w:rsidP="00F310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Сроки проведения смены</w:t>
      </w:r>
      <w:r w:rsidRPr="00E03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3D1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17 апреля по 1 мая 2022 года.</w:t>
      </w:r>
    </w:p>
    <w:p w14:paraId="2FAD35FE" w14:textId="77777777" w:rsidR="00F310F4" w:rsidRDefault="00F310F4" w:rsidP="00F310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Программа реализуется</w:t>
      </w:r>
      <w:r w:rsidRPr="00E03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очной форме, в том числе с применением дистанционных технологий.</w:t>
      </w:r>
      <w:r w:rsidRPr="00E03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Место проведения: БОУ ОО «Созвездие Орла» (Орловская область, Орловский район, </w:t>
      </w:r>
      <w:proofErr w:type="spellStart"/>
      <w:r w:rsidRPr="00E03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пгт</w:t>
      </w:r>
      <w:proofErr w:type="spellEnd"/>
      <w:r w:rsidRPr="00E03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Знаменка, ул. Школа - интернат, д. 3).</w:t>
      </w:r>
      <w:r w:rsidRPr="00E03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 и задачи Программы.</w:t>
      </w: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F31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 программы является развитие проектной и исследовательской культуры обучающихся через углубленное изучение робототехники.</w:t>
      </w:r>
    </w:p>
    <w:p w14:paraId="3D772122" w14:textId="6401AF41" w:rsidR="00F310F4" w:rsidRPr="00190F76" w:rsidRDefault="00F310F4" w:rsidP="00F310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0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Программы:</w:t>
      </w:r>
    </w:p>
    <w:p w14:paraId="089F2A3B" w14:textId="77777777" w:rsidR="00F310F4" w:rsidRPr="00F310F4" w:rsidRDefault="00F310F4" w:rsidP="00F310F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1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первоначальные знания о конструкции робототехнических устройств;</w:t>
      </w:r>
    </w:p>
    <w:p w14:paraId="5D23C198" w14:textId="77777777" w:rsidR="00F310F4" w:rsidRPr="00F310F4" w:rsidRDefault="00F310F4" w:rsidP="00F310F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1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 приемам сборки и программирования робототехнических устройств;</w:t>
      </w:r>
    </w:p>
    <w:p w14:paraId="3FC6CBD8" w14:textId="77777777" w:rsidR="00F310F4" w:rsidRPr="00F310F4" w:rsidRDefault="00F310F4" w:rsidP="00F310F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1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общенаучные и технологические навыки конструирования и проектирования;</w:t>
      </w:r>
    </w:p>
    <w:p w14:paraId="12C14F35" w14:textId="77777777" w:rsidR="00F310F4" w:rsidRDefault="00F310F4" w:rsidP="00F310F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1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обучить групповой работе над проектами.</w:t>
      </w:r>
    </w:p>
    <w:p w14:paraId="58C42E63" w14:textId="77777777" w:rsidR="00F310F4" w:rsidRDefault="00F310F4" w:rsidP="00F310F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Принять участие в конкурсном отборе</w:t>
      </w:r>
      <w:r w:rsidRPr="00E03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1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обучения </w:t>
      </w:r>
      <w:r w:rsidRPr="00F31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Программе имеют право обучающиеся 7-9 классов общеобразовательных учреждений Орловской области. </w:t>
      </w:r>
    </w:p>
    <w:p w14:paraId="7382F9E4" w14:textId="4D85B142" w:rsidR="006B7ECC" w:rsidRPr="006B7ECC" w:rsidRDefault="00F310F4" w:rsidP="006B7EC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участия в индивидуальном</w:t>
      </w:r>
      <w:r w:rsidRPr="00E03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7ECC" w:rsidRPr="006B7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конкурсном отборе на обучение по Программе необходимо пройти онлайн регистрацию, пройдя по ссылке </w:t>
      </w:r>
      <w:hyperlink r:id="rId6" w:history="1">
        <w:r w:rsidR="006B7ECC" w:rsidRPr="00936A6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https://forms.gle/VhwzJUsv</w:t>
        </w:r>
        <w:r w:rsidR="006B7ECC" w:rsidRPr="00936A6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E</w:t>
        </w:r>
        <w:r w:rsidR="006B7ECC" w:rsidRPr="00936A6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jfsrXk5A</w:t>
        </w:r>
      </w:hyperlink>
      <w:r w:rsidR="006B7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7ECC" w:rsidRPr="006B7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подгрузить на указанный ресурс документы, подтверждающие достижения претендента по математике, физике, робототехнике за последние 2 года, представить табель успеваемости по математике, физике, заверенный руководителем образовательной организации, в срок до 9 апреля 2022 года в срок.</w:t>
      </w:r>
    </w:p>
    <w:p w14:paraId="1E5B8DA1" w14:textId="77777777" w:rsidR="006B7ECC" w:rsidRDefault="006B7ECC" w:rsidP="006B7EC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7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наличии вакантных мест прием заявок и конкурсный отбор продлеваются до 11 апреля 2022 года.</w:t>
      </w:r>
    </w:p>
    <w:p w14:paraId="67098980" w14:textId="27345988" w:rsidR="00F310F4" w:rsidRPr="00967CDA" w:rsidRDefault="00F310F4" w:rsidP="006B7EC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окончанию образовательного курса Программы участникам, успешно завершившим обучение, выдается сертификат о прохождении обучения по Программе.</w:t>
      </w: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За особые успехи и достижения в ходе Программы, по рекомендации преподавателей и специалистов, участвующих в реализации образовательной Программы, участникам могут выдаваться дипломы за особые успехи и достижения и почетные грамоты.</w:t>
      </w:r>
    </w:p>
    <w:p w14:paraId="71B39D47" w14:textId="28320377" w:rsidR="00F310F4" w:rsidRDefault="00F310F4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1BBA328" w14:textId="366EEE7A" w:rsidR="009E45EC" w:rsidRDefault="009E45EC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8BF99F5" w14:textId="49822B76" w:rsidR="009E45EC" w:rsidRDefault="009E45EC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1CA3771" w14:textId="65BDC144" w:rsidR="009E45EC" w:rsidRDefault="009E45EC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BAC3807" w14:textId="58EE34B7" w:rsidR="009E45EC" w:rsidRDefault="009E45EC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56937F5" w14:textId="709485EC" w:rsidR="009E45EC" w:rsidRDefault="009E45EC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CE2995C" w14:textId="6C22242E" w:rsidR="009E45EC" w:rsidRDefault="009E45EC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4D2D6AB" w14:textId="578255EE" w:rsidR="009E45EC" w:rsidRDefault="009E45EC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E277662" w14:textId="0AF56F29" w:rsidR="009E45EC" w:rsidRDefault="009E45EC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4B63E68" w14:textId="5E84CC55" w:rsidR="009E45EC" w:rsidRDefault="009E45EC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79FCDB2" w14:textId="38A2DFF6" w:rsidR="009E45EC" w:rsidRDefault="009E45EC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B769FFB" w14:textId="70E44230" w:rsidR="009E45EC" w:rsidRDefault="009E45EC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FCC1BC0" w14:textId="54519FBE" w:rsidR="009E45EC" w:rsidRDefault="009E45EC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A6A13C3" w14:textId="32851494" w:rsidR="009E45EC" w:rsidRDefault="009E45EC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6734B75" w14:textId="00228B3E" w:rsidR="009E45EC" w:rsidRDefault="009E45EC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84484CB" w14:textId="07A72D3A" w:rsidR="009E45EC" w:rsidRDefault="009E45EC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37EC4E4" w14:textId="215428DC" w:rsidR="009E45EC" w:rsidRDefault="009E45EC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4B04515" w14:textId="69570334" w:rsidR="009E45EC" w:rsidRDefault="009E45EC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A22D428" w14:textId="3531DC72" w:rsidR="009E45EC" w:rsidRDefault="009E45EC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4E2DA0E" w14:textId="1DD4205B" w:rsidR="009E45EC" w:rsidRDefault="009E45EC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DEA11A8" w14:textId="47B448A0" w:rsidR="009E45EC" w:rsidRDefault="009E45EC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A52FFDC" w14:textId="0D2E7DAE" w:rsidR="009E45EC" w:rsidRDefault="009E45EC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B983F1F" w14:textId="2ABA69F8" w:rsidR="009E45EC" w:rsidRDefault="009E45EC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C80238A" w14:textId="6AE033CE" w:rsidR="009E45EC" w:rsidRDefault="009E45EC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6305B66" w14:textId="782F31BE" w:rsidR="009E45EC" w:rsidRDefault="009E45EC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594301F" w14:textId="6106F6E4" w:rsidR="009E45EC" w:rsidRDefault="009E45EC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2C8774D" w14:textId="77777777" w:rsidR="009E45EC" w:rsidRDefault="009E45EC" w:rsidP="009E45EC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80EA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ОТКРЫТА РЕГИСТРАЦИЯ 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ОЧНЫЕ </w:t>
      </w:r>
      <w:r w:rsidRPr="00C80EA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ОБРАЗОВАТЕЛЬНЫЕ ПРОГРАММЫ АПРЕЛЯ</w:t>
      </w:r>
    </w:p>
    <w:p w14:paraId="4F959658" w14:textId="77777777" w:rsidR="009E45EC" w:rsidRDefault="009E45EC" w:rsidP="009E45EC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8B591D9" w14:textId="49972F41" w:rsidR="009E45EC" w:rsidRDefault="009E45EC" w:rsidP="009E45EC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Образовательная смена </w:t>
      </w:r>
      <w:r w:rsidRPr="000C033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Pr="009E45E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Современная эволюционная биология</w:t>
      </w:r>
      <w:r w:rsidRPr="000C033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28A9108B" w14:textId="77777777" w:rsidR="009E45EC" w:rsidRDefault="009E45EC" w:rsidP="009E45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Сроки проведения смены</w:t>
      </w:r>
      <w:r w:rsidRPr="00E03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3D1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17 апреля по 1 мая 2022 года.</w:t>
      </w:r>
    </w:p>
    <w:p w14:paraId="7740C641" w14:textId="2E35519F" w:rsidR="009E45EC" w:rsidRDefault="009E45EC" w:rsidP="009E45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Программа реализуется</w:t>
      </w:r>
      <w:r w:rsidRPr="00E03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очной форме, в том числе с применением дистанционных технологий.</w:t>
      </w:r>
      <w:r w:rsidRPr="00E03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Место проведения: БОУ ОО «Созвездие Орла» (Орловская область, Орловский район, </w:t>
      </w:r>
      <w:proofErr w:type="spellStart"/>
      <w:r w:rsidRPr="00E03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пгт</w:t>
      </w:r>
      <w:proofErr w:type="spellEnd"/>
      <w:r w:rsidRPr="00E03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Знаменка, ул. Школа - интернат, д. 3).</w:t>
      </w:r>
      <w:r w:rsidRPr="00E03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 и задачи Программы.</w:t>
      </w: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9E4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программы является повышение у обучающихся средней общеобразовательной школы естественнонаучной грамотности, интеллектуальных и творческих способностей на основе ознакомления с современными достижениями науки, самостоятельного приобретения новых знаний. </w:t>
      </w:r>
    </w:p>
    <w:p w14:paraId="216195D1" w14:textId="579481B4" w:rsidR="009E45EC" w:rsidRPr="00190F76" w:rsidRDefault="009E45EC" w:rsidP="009E45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0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Программы:</w:t>
      </w:r>
    </w:p>
    <w:p w14:paraId="64D06CCF" w14:textId="77777777" w:rsidR="009E45EC" w:rsidRPr="009E45EC" w:rsidRDefault="009E45EC" w:rsidP="009E45E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4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расширить круг теоретических знаний об истории формирования эволюционного учения; </w:t>
      </w:r>
    </w:p>
    <w:p w14:paraId="2AEB1C17" w14:textId="77777777" w:rsidR="009E45EC" w:rsidRPr="009E45EC" w:rsidRDefault="009E45EC" w:rsidP="009E45E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4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представление о современном состоянии теории эволюции, возникновении жизни, антропогенеза и развитии биосферы;</w:t>
      </w:r>
    </w:p>
    <w:p w14:paraId="494EF5A2" w14:textId="77777777" w:rsidR="009E45EC" w:rsidRDefault="009E45EC" w:rsidP="009E45E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4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 устанавливать причинно-следственные связи между факторами эволюции, ее направлениями и темпами развития.</w:t>
      </w:r>
    </w:p>
    <w:p w14:paraId="31AF58C5" w14:textId="6E2B5736" w:rsidR="009E45EC" w:rsidRDefault="009E45EC" w:rsidP="009E45E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Принять участие в конкурсном отборе</w:t>
      </w:r>
      <w:r w:rsidRPr="00E03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обучения </w:t>
      </w:r>
      <w:r w:rsidRPr="009E4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Программе имеют право обучающиеся 10 -11 классов общеобразовательных учреждений Орловской области. </w:t>
      </w:r>
    </w:p>
    <w:p w14:paraId="7D70D48A" w14:textId="54FCF418" w:rsidR="009E45EC" w:rsidRPr="009E45EC" w:rsidRDefault="009E45EC" w:rsidP="009E45E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участия в индивидуальном</w:t>
      </w:r>
      <w:r w:rsidRPr="00E03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E4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конкурсном отборе на обучение по Программе необходимо пройти онлайн регистрацию, пройдя по ссылке </w:t>
      </w:r>
      <w:hyperlink r:id="rId7" w:history="1">
        <w:r w:rsidRPr="00936A6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https://forms.gle/VwYAk8Z1vZinX</w:t>
        </w:r>
        <w:r w:rsidRPr="00936A6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y</w:t>
        </w:r>
        <w:r w:rsidRPr="00936A6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od9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E4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подгрузить на указанный ресурс документы, подтверждающие достижения претендента по биологии, экологии за последние 2 года, а </w:t>
      </w:r>
      <w:r w:rsidRPr="009E4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r w:rsidRPr="009E4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мотивационное письмо об участии в программе в срок до 9 апреля 2022 года.</w:t>
      </w:r>
    </w:p>
    <w:p w14:paraId="511F78F2" w14:textId="77777777" w:rsidR="009E45EC" w:rsidRDefault="009E45EC" w:rsidP="009E45E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4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наличии вакантных мест прием заявок и конкурсный отбор продлеваются до 11 апреля 2022 года.</w:t>
      </w:r>
    </w:p>
    <w:p w14:paraId="76437333" w14:textId="6BFC824B" w:rsidR="009E45EC" w:rsidRPr="00967CDA" w:rsidRDefault="009E45EC" w:rsidP="009E45E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окончанию образовательного курса Программы участникам, успешно завершившим обучение, выдается сертификат о прохождении обучения по Программе.</w:t>
      </w: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br/>
        <w:t>За особые успехи и достижения в ходе Программы, по рекомендации преподавателей и специалистов, участвующих в реализации образовательной Программы, участникам могут выдаваться дипломы за особые успехи и достижения и почетные грамоты.</w:t>
      </w:r>
    </w:p>
    <w:p w14:paraId="478ACC32" w14:textId="5A310CB7" w:rsidR="009E45EC" w:rsidRDefault="009E45EC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6C1B2E1" w14:textId="6FF838E1" w:rsidR="005F1ADC" w:rsidRDefault="005F1ADC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0AAF318" w14:textId="593CB429" w:rsidR="005F1ADC" w:rsidRDefault="005F1ADC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8D87DF0" w14:textId="74640905" w:rsidR="005F1ADC" w:rsidRDefault="005F1ADC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CBB04CB" w14:textId="6DB3C2E0" w:rsidR="005F1ADC" w:rsidRDefault="005F1ADC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447F121" w14:textId="76FA4C3C" w:rsidR="005F1ADC" w:rsidRDefault="005F1ADC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B4BA469" w14:textId="1FEF51D9" w:rsidR="005F1ADC" w:rsidRDefault="005F1ADC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B23B57E" w14:textId="63F67D6F" w:rsidR="005F1ADC" w:rsidRDefault="005F1ADC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237034A" w14:textId="1385D9F2" w:rsidR="005F1ADC" w:rsidRDefault="005F1ADC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106C4E7" w14:textId="4BBC8DEF" w:rsidR="005F1ADC" w:rsidRDefault="005F1ADC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B9DF69F" w14:textId="160B01B7" w:rsidR="005F1ADC" w:rsidRDefault="005F1ADC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F4D75B0" w14:textId="19A8C139" w:rsidR="005F1ADC" w:rsidRDefault="005F1ADC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A096AD7" w14:textId="5654B0B7" w:rsidR="005F1ADC" w:rsidRDefault="005F1ADC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A0C4B01" w14:textId="14A615C5" w:rsidR="005F1ADC" w:rsidRDefault="005F1ADC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29DE714" w14:textId="3EB6D32A" w:rsidR="005F1ADC" w:rsidRDefault="005F1ADC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6CFD77D" w14:textId="6E8A9918" w:rsidR="005F1ADC" w:rsidRDefault="005F1ADC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62020E2" w14:textId="299A5EFC" w:rsidR="005F1ADC" w:rsidRDefault="005F1ADC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23ABE11" w14:textId="429A67D2" w:rsidR="005F1ADC" w:rsidRDefault="005F1ADC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88DAE5E" w14:textId="2E672624" w:rsidR="005F1ADC" w:rsidRDefault="005F1ADC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62EEC53" w14:textId="112CFD4E" w:rsidR="005F1ADC" w:rsidRDefault="005F1ADC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5FE41F3" w14:textId="0634CBFE" w:rsidR="005F1ADC" w:rsidRDefault="005F1ADC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282720B" w14:textId="515DCE43" w:rsidR="005F1ADC" w:rsidRDefault="005F1ADC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6BEB802" w14:textId="2DA5EC22" w:rsidR="005F1ADC" w:rsidRDefault="005F1ADC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160B229" w14:textId="059FB89F" w:rsidR="005F1ADC" w:rsidRDefault="005F1ADC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B7A6A8D" w14:textId="0256854F" w:rsidR="005F1ADC" w:rsidRDefault="005F1ADC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CA0FE0C" w14:textId="77777777" w:rsidR="005F1ADC" w:rsidRDefault="005F1ADC" w:rsidP="005F1ADC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80EA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ОТКРЫТА РЕГИСТРАЦИЯ 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ОЧНЫЕ </w:t>
      </w:r>
      <w:r w:rsidRPr="00C80EA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ОБРАЗОВАТЕЛЬНЫЕ ПРОГРАММЫ АПРЕЛЯ</w:t>
      </w:r>
    </w:p>
    <w:p w14:paraId="073EF3B2" w14:textId="77777777" w:rsidR="005F1ADC" w:rsidRDefault="005F1ADC" w:rsidP="005F1ADC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517A545" w14:textId="793DF32B" w:rsidR="005F1ADC" w:rsidRDefault="005F1ADC" w:rsidP="005F1ADC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Образовательная смена </w:t>
      </w:r>
      <w:r w:rsidRPr="000C033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r w:rsidR="006D12E0" w:rsidRPr="006D12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Биомед</w:t>
      </w:r>
      <w:proofErr w:type="spellEnd"/>
      <w:r w:rsidRPr="000C033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472C04FC" w14:textId="77777777" w:rsidR="005F1ADC" w:rsidRDefault="005F1ADC" w:rsidP="005F1A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Сроки проведения смены</w:t>
      </w:r>
      <w:r w:rsidRPr="00E03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3D1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17 апреля по 1 мая 2022 года.</w:t>
      </w:r>
    </w:p>
    <w:p w14:paraId="60227703" w14:textId="77777777" w:rsidR="002A134B" w:rsidRDefault="005F1ADC" w:rsidP="005F1A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Программа реализуется</w:t>
      </w:r>
      <w:r w:rsidRPr="00E03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очной форме, в том числе с применением дистанционных технологий.</w:t>
      </w:r>
      <w:r w:rsidRPr="00E03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Место проведения: БОУ ОО «Созвездие Орла» (Орловская область, Орловский район, </w:t>
      </w:r>
      <w:proofErr w:type="spellStart"/>
      <w:r w:rsidRPr="00E03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пгт</w:t>
      </w:r>
      <w:proofErr w:type="spellEnd"/>
      <w:r w:rsidRPr="00E03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Знаменка, ул. Школа - интернат, д. 3).</w:t>
      </w:r>
      <w:r w:rsidRPr="00E03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 и задачи Программы.</w:t>
      </w: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="002A134B" w:rsidRPr="002A1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программы является выявление одаренных учащихся, максимальное развитие их биомедицинских и исследовательских способностей, повышение общекультурного и образовательного уровней участников. </w:t>
      </w:r>
    </w:p>
    <w:p w14:paraId="5A6FCA3C" w14:textId="227791D6" w:rsidR="005F1ADC" w:rsidRPr="00190F76" w:rsidRDefault="005F1ADC" w:rsidP="005F1AD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0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Программы:</w:t>
      </w:r>
    </w:p>
    <w:p w14:paraId="3B9A6845" w14:textId="77777777" w:rsidR="002A134B" w:rsidRPr="002A134B" w:rsidRDefault="002A134B" w:rsidP="002A13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1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изучить современные тенденции в развитии биомедицинской науки;</w:t>
      </w:r>
    </w:p>
    <w:p w14:paraId="2D9EE7C0" w14:textId="77777777" w:rsidR="002A134B" w:rsidRPr="002A134B" w:rsidRDefault="002A134B" w:rsidP="002A13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1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готовить к участию в экспериментальных и исследовательских работах биомедицинского домена;</w:t>
      </w:r>
    </w:p>
    <w:p w14:paraId="00B199B4" w14:textId="77777777" w:rsidR="002A134B" w:rsidRDefault="002A134B" w:rsidP="002A13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1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научиться оформлению полученных результатов в виде публикаций и представление полученных результатов на конференциях различного уровня.</w:t>
      </w:r>
    </w:p>
    <w:p w14:paraId="3CD77BEF" w14:textId="77777777" w:rsidR="002A134B" w:rsidRDefault="005F1ADC" w:rsidP="005F1AD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Принять участие в конкурсном отборе</w:t>
      </w:r>
      <w:r w:rsidRPr="00E03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134B" w:rsidRPr="002A1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обучения по Программе имеют право обучающиеся 10 классов общеобразовательных учреждений Орловской области. </w:t>
      </w:r>
    </w:p>
    <w:p w14:paraId="29B30D5F" w14:textId="36C624D3" w:rsidR="002A134B" w:rsidRPr="002A134B" w:rsidRDefault="005F1ADC" w:rsidP="002A13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участия в индивидуальном</w:t>
      </w:r>
      <w:r w:rsidRPr="00E03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134B" w:rsidRPr="002A1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конкурсном отборе на обучение по Программе необходимо пройти онлайн регистрацию, пройдя по ссылке </w:t>
      </w:r>
      <w:hyperlink r:id="rId8" w:history="1">
        <w:r w:rsidR="002A134B" w:rsidRPr="00936A6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https://forms.gle/Bj2urVX</w:t>
        </w:r>
        <w:r w:rsidR="002A134B" w:rsidRPr="00936A6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</w:t>
        </w:r>
        <w:r w:rsidR="002A134B" w:rsidRPr="00936A6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a3VwWZG47</w:t>
        </w:r>
      </w:hyperlink>
      <w:r w:rsidR="002A1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134B" w:rsidRPr="002A1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подгрузить на указанный ресурс документы, подтверждающие достижения претендента по биологии за последние 2 года и табель успеваемости, заверенный руководителем образовательной организации, в срок до 9 апреля 2022 года. </w:t>
      </w:r>
    </w:p>
    <w:p w14:paraId="0A649E09" w14:textId="77777777" w:rsidR="002A134B" w:rsidRDefault="002A134B" w:rsidP="002A13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1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наличии вакантных мест прием заявок и конкурсный отбор продлеваются до 11 апреля 2022 года.</w:t>
      </w:r>
    </w:p>
    <w:p w14:paraId="1ABB63CF" w14:textId="18979610" w:rsidR="005F1ADC" w:rsidRPr="00967CDA" w:rsidRDefault="005F1ADC" w:rsidP="002A13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окончанию образовательного курса Программы участникам, успешно завершившим обучение, выдается сертификат о прохождении обучения по Программе.</w:t>
      </w: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 xml:space="preserve">За особые успехи и достижения в ходе Программы, по рекомендации преподавателей и специалистов, участвующих в реализации </w:t>
      </w: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образовательной Программы, участникам могут выдаваться дипломы за особые успехи и достижения и почетные грамоты.</w:t>
      </w:r>
    </w:p>
    <w:p w14:paraId="21F0BAEB" w14:textId="77777777" w:rsidR="005F1ADC" w:rsidRPr="00266C44" w:rsidRDefault="005F1ADC" w:rsidP="005F1AD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28CBA39" w14:textId="07DD7236" w:rsidR="005F1ADC" w:rsidRDefault="005F1ADC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5734487" w14:textId="4218D0C0" w:rsidR="008B57BE" w:rsidRDefault="008B57BE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D0D2A32" w14:textId="0D188ED8" w:rsidR="008B57BE" w:rsidRDefault="008B57BE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22C9D4F" w14:textId="049B92F4" w:rsidR="008B57BE" w:rsidRDefault="008B57BE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F615769" w14:textId="34632D87" w:rsidR="008B57BE" w:rsidRDefault="008B57BE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BD66F28" w14:textId="4C732693" w:rsidR="008B57BE" w:rsidRDefault="008B57BE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89BB575" w14:textId="088D4477" w:rsidR="008B57BE" w:rsidRDefault="008B57BE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E883F8E" w14:textId="3BFAF883" w:rsidR="008B57BE" w:rsidRDefault="008B57BE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61C8FD6" w14:textId="30C6BAD7" w:rsidR="008B57BE" w:rsidRDefault="008B57BE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2FAA97D" w14:textId="75450303" w:rsidR="008B57BE" w:rsidRDefault="008B57BE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3918BCA" w14:textId="31ACAE68" w:rsidR="008B57BE" w:rsidRDefault="008B57BE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8ABA685" w14:textId="7C2014E1" w:rsidR="008B57BE" w:rsidRDefault="008B57BE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5CDF066" w14:textId="788C7236" w:rsidR="008B57BE" w:rsidRDefault="008B57BE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F0676E1" w14:textId="760B79EA" w:rsidR="008B57BE" w:rsidRDefault="008B57BE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1510097" w14:textId="0B9080FE" w:rsidR="008B57BE" w:rsidRDefault="008B57BE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1B14579" w14:textId="48C30B72" w:rsidR="008B57BE" w:rsidRDefault="008B57BE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D9B021B" w14:textId="3EACC304" w:rsidR="008B57BE" w:rsidRDefault="008B57BE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4C23803" w14:textId="29EB907A" w:rsidR="008B57BE" w:rsidRDefault="008B57BE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D125370" w14:textId="5317D597" w:rsidR="008B57BE" w:rsidRDefault="008B57BE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469DCE4" w14:textId="7C4C0B43" w:rsidR="008B57BE" w:rsidRDefault="008B57BE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C5913E3" w14:textId="505C9965" w:rsidR="008B57BE" w:rsidRDefault="008B57BE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B759ECC" w14:textId="3A59A930" w:rsidR="008B57BE" w:rsidRDefault="008B57BE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CBC6F4E" w14:textId="0406C726" w:rsidR="008B57BE" w:rsidRDefault="008B57BE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312BF0B" w14:textId="5137D25A" w:rsidR="008B57BE" w:rsidRDefault="008B57BE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58D99DD" w14:textId="0454A4F5" w:rsidR="008B57BE" w:rsidRDefault="008B57BE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E48ED2C" w14:textId="0EBF843C" w:rsidR="008B57BE" w:rsidRDefault="008B57BE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DEEED2A" w14:textId="77777777" w:rsidR="008B57BE" w:rsidRDefault="008B57BE" w:rsidP="008B57BE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1" w:name="_Hlk98315095"/>
      <w:r w:rsidRPr="00C80EA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ОТКРЫТА РЕГИСТРАЦИЯ 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ОЧНЫЕ </w:t>
      </w:r>
      <w:r w:rsidRPr="00C80EA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ОБРАЗОВАТЕЛЬНЫЕ ПРОГРАММЫ АПРЕЛЯ</w:t>
      </w:r>
    </w:p>
    <w:p w14:paraId="720D37E0" w14:textId="77777777" w:rsidR="008B57BE" w:rsidRDefault="008B57BE" w:rsidP="008B57BE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025817E" w14:textId="2EF7D9F5" w:rsidR="008B57BE" w:rsidRDefault="008B57BE" w:rsidP="008B57BE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Образовательная смена </w:t>
      </w:r>
      <w:r w:rsidRPr="000C033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Pr="008B57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Комбинаторика – составление авторских композиций из различных элементов</w:t>
      </w:r>
      <w:r w:rsidRPr="000C033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39E56EA7" w14:textId="77777777" w:rsidR="008B57BE" w:rsidRDefault="008B57BE" w:rsidP="008B57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Сроки проведения смены</w:t>
      </w:r>
      <w:r w:rsidRPr="00E03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3D1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17 апреля по 1 мая 2022 года.</w:t>
      </w:r>
    </w:p>
    <w:p w14:paraId="2EFE79CA" w14:textId="3295A777" w:rsidR="008B57BE" w:rsidRDefault="008B57BE" w:rsidP="008B57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Программа реализуется</w:t>
      </w:r>
      <w:r w:rsidRPr="00E03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очной форме, в том числе с применением дистанционных технологий.</w:t>
      </w:r>
      <w:r w:rsidRPr="00E03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Место проведения: БОУ ОО «Созвездие Орла» (Орловская область, Орловский район, </w:t>
      </w:r>
      <w:proofErr w:type="spellStart"/>
      <w:r w:rsidRPr="00E03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пгт</w:t>
      </w:r>
      <w:proofErr w:type="spellEnd"/>
      <w:r w:rsidRPr="00E03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Знаменка, ул. Школа - интернат, д. 3).</w:t>
      </w:r>
      <w:r w:rsidRPr="00E03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 и задачи Программы.</w:t>
      </w: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8B5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 программы является создание оптимальных образовательных условий для обучающихся с целью приобретения ими знаний, формирования практических навыков в области графического дизайна, компьютерной графики и авторской иллюстрации с помощью профессиональных графических редакторов; развить творческое креативное мышление.</w:t>
      </w:r>
    </w:p>
    <w:p w14:paraId="00E0B4C3" w14:textId="4604535A" w:rsidR="008B57BE" w:rsidRPr="00190F76" w:rsidRDefault="008B57BE" w:rsidP="008B57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0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Программы:</w:t>
      </w:r>
    </w:p>
    <w:p w14:paraId="5BC35DAA" w14:textId="77777777" w:rsidR="008B57BE" w:rsidRPr="008B57BE" w:rsidRDefault="008B57BE" w:rsidP="008B57B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5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сформировать навыки работы в профессиональных графических редакторах; </w:t>
      </w:r>
    </w:p>
    <w:p w14:paraId="70ED1A7F" w14:textId="77777777" w:rsidR="008B57BE" w:rsidRPr="008B57BE" w:rsidRDefault="008B57BE" w:rsidP="008B57B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5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навыки и умения по созданию и обработке графических объектов различного уровня сложности на компьютере;</w:t>
      </w:r>
    </w:p>
    <w:p w14:paraId="531E6EE0" w14:textId="77777777" w:rsidR="008B57BE" w:rsidRPr="008B57BE" w:rsidRDefault="008B57BE" w:rsidP="008B57B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5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узнать законы </w:t>
      </w:r>
      <w:proofErr w:type="spellStart"/>
      <w:r w:rsidRPr="008B5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цветоведения</w:t>
      </w:r>
      <w:proofErr w:type="spellEnd"/>
      <w:r w:rsidRPr="008B5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колористики, композиции;</w:t>
      </w:r>
    </w:p>
    <w:p w14:paraId="51906137" w14:textId="77777777" w:rsidR="008B57BE" w:rsidRPr="008B57BE" w:rsidRDefault="008B57BE" w:rsidP="008B57B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5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дать представление о разнообразии техник обработки и создания изображений, спецэффектов; </w:t>
      </w:r>
    </w:p>
    <w:p w14:paraId="6E4719AC" w14:textId="77777777" w:rsidR="008B57BE" w:rsidRDefault="008B57BE" w:rsidP="008B57B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5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навыки подачи графических работ в авторском стиле.</w:t>
      </w:r>
    </w:p>
    <w:p w14:paraId="4CA21FA9" w14:textId="77777777" w:rsidR="008B57BE" w:rsidRDefault="008B57BE" w:rsidP="008B57B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Принять участие в конкурсном отборе</w:t>
      </w:r>
      <w:r w:rsidRPr="00E03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B5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обучения по Программе имеют право обучающиеся 5 -11 классов общеобразовательных учреждений Орловской области. </w:t>
      </w:r>
    </w:p>
    <w:p w14:paraId="3AB476C5" w14:textId="13075568" w:rsidR="008B57BE" w:rsidRPr="008B57BE" w:rsidRDefault="008B57BE" w:rsidP="008B57B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участия в индивидуальном</w:t>
      </w:r>
      <w:r w:rsidRPr="00E03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B5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конкурсном отборе на обучение по Программе необходимо пройти онлайн регистрацию, пройдя по ссылке </w:t>
      </w:r>
      <w:hyperlink r:id="rId9" w:history="1">
        <w:r w:rsidRPr="00936A6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https://forms.gle/hKWT5yEKTwULR</w:t>
        </w:r>
        <w:r w:rsidRPr="00936A6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B</w:t>
        </w:r>
        <w:r w:rsidRPr="00936A6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z7A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B5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подгрузить на указанный ресурс документы, подтверждающие индивидуальные достижения претендента в олимпиадах, конкурсах, фестивалях по изобразительному искусству, дизайну (скан-копии дипломов, сертификатов, грамот) и фотографии творческих работ (не более 5 работ: учебные и самостоятельные работы по живописи, рисунку и композиции), выполненных за последние 2 года в срок до 9 апреля 2022 года.</w:t>
      </w:r>
    </w:p>
    <w:p w14:paraId="7D23F697" w14:textId="77777777" w:rsidR="008B57BE" w:rsidRDefault="008B57BE" w:rsidP="008B57B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5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 наличии вакантных мест прием заявок и конкурсный отбор продлеваются до 11 апреля 2022 года.</w:t>
      </w:r>
    </w:p>
    <w:p w14:paraId="106946CE" w14:textId="20191414" w:rsidR="008B57BE" w:rsidRPr="00967CDA" w:rsidRDefault="008B57BE" w:rsidP="008B57B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окончанию образовательного курса Программы участникам, успешно завершившим обучение, выдается сертификат о прохождении обучения по Программе.</w:t>
      </w: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За особые успехи и достижения в ходе Программы, по рекомендации преподавателей и специалистов, участвующих в реализации образовательной Программы, участникам могут выдаваться дипломы за особые успехи и достижения и почетные грамоты.</w:t>
      </w:r>
    </w:p>
    <w:p w14:paraId="31CE04F5" w14:textId="77777777" w:rsidR="008B57BE" w:rsidRPr="00266C44" w:rsidRDefault="008B57BE" w:rsidP="008B57B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7A106B7" w14:textId="77777777" w:rsidR="008B57BE" w:rsidRPr="00266C44" w:rsidRDefault="008B57BE" w:rsidP="008B57B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bookmarkEnd w:id="1"/>
    <w:p w14:paraId="64409DB4" w14:textId="3EEE8402" w:rsidR="008B57BE" w:rsidRDefault="008B57BE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F4B1D43" w14:textId="5FAE79B1" w:rsidR="008B4864" w:rsidRDefault="008B4864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37F59C9" w14:textId="07A44FBC" w:rsidR="008B4864" w:rsidRDefault="008B4864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5939F5C" w14:textId="4B5571E0" w:rsidR="008B4864" w:rsidRDefault="008B4864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7FE75F8" w14:textId="68006B88" w:rsidR="008B4864" w:rsidRDefault="008B4864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32A2256" w14:textId="32742698" w:rsidR="008B4864" w:rsidRDefault="008B4864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CF957AE" w14:textId="74A58C78" w:rsidR="008B4864" w:rsidRDefault="008B4864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E0AC4C5" w14:textId="4E2B5FB4" w:rsidR="008B4864" w:rsidRDefault="008B4864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10367AF" w14:textId="2AADA8F9" w:rsidR="008B4864" w:rsidRDefault="008B4864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33830CC" w14:textId="7DB4E1DD" w:rsidR="008B4864" w:rsidRDefault="008B4864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F49E0BC" w14:textId="703F531A" w:rsidR="008B4864" w:rsidRDefault="008B4864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863FF3C" w14:textId="3F438520" w:rsidR="008B4864" w:rsidRDefault="008B4864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C56FEC9" w14:textId="5079168C" w:rsidR="008B4864" w:rsidRDefault="008B4864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062D52C" w14:textId="7A98CA6E" w:rsidR="008B4864" w:rsidRDefault="008B4864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29AC8CF" w14:textId="171687F1" w:rsidR="008B4864" w:rsidRDefault="008B4864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669DAC0" w14:textId="35F9EC6A" w:rsidR="008B4864" w:rsidRDefault="008B4864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FEF713A" w14:textId="2FD7AC4B" w:rsidR="008B4864" w:rsidRDefault="008B4864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FF97423" w14:textId="1FE95A14" w:rsidR="008B4864" w:rsidRDefault="008B4864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6317261" w14:textId="41FDC728" w:rsidR="008B4864" w:rsidRDefault="008B4864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EE951E1" w14:textId="77777777" w:rsidR="008B4864" w:rsidRDefault="008B4864" w:rsidP="008B486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2" w:name="_Hlk98315224"/>
      <w:r w:rsidRPr="00C80EA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ОТКРЫТА РЕГИСТРАЦИЯ 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ОЧНЫЕ </w:t>
      </w:r>
      <w:r w:rsidRPr="00C80EA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ОБРАЗОВАТЕЛЬНЫЕ ПРОГРАММЫ АПРЕЛЯ</w:t>
      </w:r>
    </w:p>
    <w:p w14:paraId="77F6DAE9" w14:textId="77777777" w:rsidR="008B4864" w:rsidRDefault="008B4864" w:rsidP="008B486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43902FF" w14:textId="47500611" w:rsidR="008B4864" w:rsidRDefault="008B4864" w:rsidP="008B486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Образовательная смена </w:t>
      </w:r>
      <w:r w:rsidRPr="000C033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Pr="008B486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Основы вокального искусства</w:t>
      </w:r>
      <w:r w:rsidRPr="000C033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2A34CF46" w14:textId="77777777" w:rsidR="008B4864" w:rsidRDefault="008B4864" w:rsidP="008B48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Сроки проведения смены</w:t>
      </w:r>
      <w:r w:rsidRPr="00E03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3D1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17 апреля по 1 мая 2022 года.</w:t>
      </w:r>
    </w:p>
    <w:p w14:paraId="3E099A01" w14:textId="36A9F080" w:rsidR="0044600C" w:rsidRDefault="008B4864" w:rsidP="008B48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Программа реализуется</w:t>
      </w:r>
      <w:r w:rsidRPr="00E03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очной форме, в том числе с применением дистанционных технологий.</w:t>
      </w:r>
      <w:r w:rsidRPr="00E03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Место проведения: БОУ ОО «Созвездие Орла» (Орловская область, Орловский район, </w:t>
      </w:r>
      <w:proofErr w:type="spellStart"/>
      <w:r w:rsidRPr="00E03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пгт</w:t>
      </w:r>
      <w:proofErr w:type="spellEnd"/>
      <w:r w:rsidRPr="00E03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Знаменка, ул. Школа - интернат, д. 3).</w:t>
      </w:r>
      <w:r w:rsidRPr="00E03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 и задачи Программы.</w:t>
      </w: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="0044600C" w:rsidRPr="00446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 программы является развитие творческого потенциала одаренного ребенка через обучение основам вокального искусства.</w:t>
      </w:r>
    </w:p>
    <w:p w14:paraId="776411AA" w14:textId="29A51B00" w:rsidR="008B4864" w:rsidRPr="00190F76" w:rsidRDefault="008B4864" w:rsidP="008B48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0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Программы:</w:t>
      </w:r>
    </w:p>
    <w:p w14:paraId="2718F2A3" w14:textId="77777777" w:rsidR="0044600C" w:rsidRPr="0044600C" w:rsidRDefault="0044600C" w:rsidP="0044600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6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развить чувство ритма, музыкальную память и восприимчивость, творческое воображение;</w:t>
      </w:r>
    </w:p>
    <w:p w14:paraId="03211329" w14:textId="77777777" w:rsidR="0044600C" w:rsidRPr="0044600C" w:rsidRDefault="0044600C" w:rsidP="0044600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6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развить показатели певческого голосообразования;</w:t>
      </w:r>
    </w:p>
    <w:p w14:paraId="26E8CB5C" w14:textId="77777777" w:rsidR="0044600C" w:rsidRPr="0044600C" w:rsidRDefault="0044600C" w:rsidP="0044600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6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развить вокальный слух и певческий голос;</w:t>
      </w:r>
    </w:p>
    <w:p w14:paraId="4BCE5C7E" w14:textId="77777777" w:rsidR="0044600C" w:rsidRPr="0044600C" w:rsidRDefault="0044600C" w:rsidP="0044600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6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вокально-исполнительские навыки (в народной манере пения);</w:t>
      </w:r>
    </w:p>
    <w:p w14:paraId="46BF36F9" w14:textId="77777777" w:rsidR="0044600C" w:rsidRPr="0044600C" w:rsidRDefault="0044600C" w:rsidP="0044600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6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 понимать, чувствовать и передавать слушателям художественные образы в произведениях;</w:t>
      </w:r>
    </w:p>
    <w:p w14:paraId="30ACC932" w14:textId="77777777" w:rsidR="0044600C" w:rsidRPr="0044600C" w:rsidRDefault="0044600C" w:rsidP="0044600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6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обучить сценическому мастерству.</w:t>
      </w:r>
    </w:p>
    <w:p w14:paraId="331D4DDC" w14:textId="77777777" w:rsidR="0044600C" w:rsidRDefault="008B4864" w:rsidP="008B486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Принять участие в конкурсном отборе</w:t>
      </w:r>
      <w:r w:rsidRPr="00E03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600C" w:rsidRPr="00446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обучения по Программе имеют право обучающиеся 8 - 11 классов общеобразовательных учреждений Орловской области. </w:t>
      </w:r>
    </w:p>
    <w:p w14:paraId="67D8D970" w14:textId="787460AE" w:rsidR="0044600C" w:rsidRPr="0044600C" w:rsidRDefault="008B4864" w:rsidP="0044600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участия в индивидуальном</w:t>
      </w:r>
      <w:r w:rsidRPr="00E03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600C" w:rsidRPr="00446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конкурсном отборе на обучение по Программе необходимо пройти онлайн регистрацию, пройдя по ссылке </w:t>
      </w:r>
      <w:hyperlink r:id="rId10" w:history="1">
        <w:r w:rsidR="0044600C" w:rsidRPr="00936A6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https://forms.gle/f9cTJoHusTv4RsmP</w:t>
        </w:r>
        <w:r w:rsidR="0044600C" w:rsidRPr="00936A6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A</w:t>
        </w:r>
      </w:hyperlink>
      <w:r w:rsidR="00446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600C" w:rsidRPr="00446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подгрузить на указанный ресурс документы, подтверждающие достижения претендента в олимпиадах, конкурсах, фестивалях по хоровому и вокальному искусству (скан-копии дипломов, сертификатов, грамот), в срок до 9 апреля 2022 года. </w:t>
      </w:r>
    </w:p>
    <w:p w14:paraId="3A2FA120" w14:textId="77777777" w:rsidR="0044600C" w:rsidRDefault="0044600C" w:rsidP="0044600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6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наличии вакантных мест прием заявок и конкурсный отбор продлеваются до 11 апреля 2022 года.</w:t>
      </w:r>
    </w:p>
    <w:p w14:paraId="64805F1A" w14:textId="65063517" w:rsidR="008B4864" w:rsidRPr="00967CDA" w:rsidRDefault="008B4864" w:rsidP="0044600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окончанию образовательного курса Программы участникам, успешно завершившим обучение, выдается сертификат о прохождении обучения по Программе.</w:t>
      </w: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br/>
        <w:t>За особые успехи и достижения в ходе Программы, по рекомендации преподавателей и специалистов, участвующих в реализации образовательной Программы, участникам могут выдаваться дипломы за особые успехи и достижения и почетные грамоты.</w:t>
      </w:r>
    </w:p>
    <w:p w14:paraId="2BCD4223" w14:textId="77777777" w:rsidR="008B4864" w:rsidRPr="00266C44" w:rsidRDefault="008B4864" w:rsidP="008B486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C6EFC72" w14:textId="77777777" w:rsidR="008B4864" w:rsidRPr="00266C44" w:rsidRDefault="008B4864" w:rsidP="008B486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bookmarkEnd w:id="2"/>
    <w:p w14:paraId="3FCE3428" w14:textId="38DD6FF5" w:rsidR="008B4864" w:rsidRDefault="008B4864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21CD41C" w14:textId="4702024D" w:rsidR="005C5BA9" w:rsidRDefault="005C5BA9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31F0C6E" w14:textId="492CA43D" w:rsidR="005C5BA9" w:rsidRDefault="005C5BA9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0A58E8D" w14:textId="7A5AA19E" w:rsidR="005C5BA9" w:rsidRDefault="005C5BA9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1F727E8" w14:textId="01C2AC5A" w:rsidR="005C5BA9" w:rsidRDefault="005C5BA9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45AAD99" w14:textId="45C29A33" w:rsidR="005C5BA9" w:rsidRDefault="005C5BA9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5A25DA2" w14:textId="50EEF827" w:rsidR="005C5BA9" w:rsidRDefault="005C5BA9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AB2C402" w14:textId="37168ABF" w:rsidR="005C5BA9" w:rsidRDefault="005C5BA9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6D58B57" w14:textId="794F6D28" w:rsidR="005C5BA9" w:rsidRDefault="005C5BA9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71B8EBD" w14:textId="773FE88F" w:rsidR="005C5BA9" w:rsidRDefault="005C5BA9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9C9B88C" w14:textId="7AB9C3C6" w:rsidR="005C5BA9" w:rsidRDefault="005C5BA9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39878DE" w14:textId="4B61B2E4" w:rsidR="005C5BA9" w:rsidRDefault="005C5BA9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E18B149" w14:textId="14564345" w:rsidR="005C5BA9" w:rsidRDefault="005C5BA9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C5F6A62" w14:textId="038113E9" w:rsidR="005C5BA9" w:rsidRDefault="005C5BA9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9E5911D" w14:textId="46FCB33E" w:rsidR="005C5BA9" w:rsidRDefault="005C5BA9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77523B8" w14:textId="13E82DA7" w:rsidR="005C5BA9" w:rsidRDefault="005C5BA9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D2C110C" w14:textId="2E96C7BC" w:rsidR="005C5BA9" w:rsidRDefault="005C5BA9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97950FC" w14:textId="6E24BDA5" w:rsidR="005C5BA9" w:rsidRDefault="005C5BA9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28C4493" w14:textId="2A2F88F4" w:rsidR="005C5BA9" w:rsidRDefault="005C5BA9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CA5D267" w14:textId="0085AA7D" w:rsidR="005C5BA9" w:rsidRDefault="005C5BA9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2EA34A2" w14:textId="0DF1FFAD" w:rsidR="005C5BA9" w:rsidRDefault="005C5BA9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7EA4024" w14:textId="10AB6E53" w:rsidR="005C5BA9" w:rsidRDefault="005C5BA9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BB41BB1" w14:textId="6797139A" w:rsidR="005C5BA9" w:rsidRDefault="005C5BA9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0774FEE" w14:textId="77777777" w:rsidR="005C5BA9" w:rsidRDefault="005C5BA9" w:rsidP="005C5BA9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80EA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ОТКРЫТА РЕГИСТРАЦИЯ 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ОЧНЫЕ </w:t>
      </w:r>
      <w:r w:rsidRPr="00C80EA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ОБРАЗОВАТЕЛЬНЫЕ ПРОГРАММЫ АПРЕЛЯ</w:t>
      </w:r>
    </w:p>
    <w:p w14:paraId="4C422551" w14:textId="77777777" w:rsidR="005C5BA9" w:rsidRDefault="005C5BA9" w:rsidP="005C5BA9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09E75AF" w14:textId="14747CFA" w:rsidR="005C5BA9" w:rsidRDefault="005C5BA9" w:rsidP="005C5BA9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Образовательная смена </w:t>
      </w:r>
      <w:r w:rsidRPr="000C033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Pr="005C5B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Спортивная гимнастика</w:t>
      </w:r>
      <w:r w:rsidRPr="000C033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7A158B92" w14:textId="77777777" w:rsidR="005C5BA9" w:rsidRDefault="005C5BA9" w:rsidP="005C5B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Сроки проведения смены</w:t>
      </w:r>
      <w:r w:rsidRPr="00E03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3D1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17 апреля по 1 мая 2022 года.</w:t>
      </w:r>
    </w:p>
    <w:p w14:paraId="53FB9072" w14:textId="77777777" w:rsidR="005C5BA9" w:rsidRDefault="005C5BA9" w:rsidP="005C5B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Программа реализуется</w:t>
      </w:r>
      <w:r w:rsidRPr="00E03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очной форме, в том числе с применением дистанционных технологий.</w:t>
      </w:r>
      <w:r w:rsidRPr="00E03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Место проведения: БОУ ОО «Созвездие Орла» (Орловская область, Орловский район, </w:t>
      </w:r>
      <w:proofErr w:type="spellStart"/>
      <w:r w:rsidRPr="00E03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пгт</w:t>
      </w:r>
      <w:proofErr w:type="spellEnd"/>
      <w:r w:rsidRPr="00E03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Знаменка, ул. Школа - интернат, д. 3).</w:t>
      </w:r>
      <w:r w:rsidRPr="00E03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 и задачи Программы.</w:t>
      </w: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5C5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программы является раскрытие спортивной одаренности и таланта у спортсменов-гимнастов и гимнасток для достижения высоких результатов. </w:t>
      </w:r>
    </w:p>
    <w:p w14:paraId="17F98701" w14:textId="2648DAB8" w:rsidR="005C5BA9" w:rsidRPr="00190F76" w:rsidRDefault="005C5BA9" w:rsidP="005C5B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0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Программы:</w:t>
      </w:r>
    </w:p>
    <w:p w14:paraId="50A51957" w14:textId="77777777" w:rsidR="005C5BA9" w:rsidRPr="005C5BA9" w:rsidRDefault="005C5BA9" w:rsidP="005C5BA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5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совершенствовать технику выполнения гимнастических упражнений. У гимнасток в 4-х видах гимнастического многоборья: на брусьях, гимнастическим бревне, опорном прыжке, вольных упражнениях, разряде. У гимнастов в 6 видах гимнастического многоборья: на брусьях, «конь-махи», опорном прыжке, вольных упражнениях, перекладине, кольцах; </w:t>
      </w:r>
    </w:p>
    <w:p w14:paraId="68C9FEA9" w14:textId="77777777" w:rsidR="005C5BA9" w:rsidRPr="005C5BA9" w:rsidRDefault="005C5BA9" w:rsidP="005C5BA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5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повысить уровень тактико-тактической подготовленности;</w:t>
      </w:r>
    </w:p>
    <w:p w14:paraId="283B945B" w14:textId="77777777" w:rsidR="005C5BA9" w:rsidRPr="005C5BA9" w:rsidRDefault="005C5BA9" w:rsidP="005C5BA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5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поддержать и развить специальную физическую и функциональную подготовленность;</w:t>
      </w:r>
    </w:p>
    <w:p w14:paraId="10B71D4F" w14:textId="77777777" w:rsidR="005C5BA9" w:rsidRPr="005C5BA9" w:rsidRDefault="005C5BA9" w:rsidP="005C5BA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5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достижению высокой стабильности и рациональной вариативности двигательных навыков, составляющих основу технических приёмов, повышение их эффективности в соревновательных условиях;</w:t>
      </w:r>
    </w:p>
    <w:p w14:paraId="5BEC26A8" w14:textId="77777777" w:rsidR="005C5BA9" w:rsidRPr="005C5BA9" w:rsidRDefault="005C5BA9" w:rsidP="005C5BA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5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развитию соревновательного опыта участников и их подготовке к участию в соревнованиях различного уровня.</w:t>
      </w:r>
    </w:p>
    <w:p w14:paraId="00160D8F" w14:textId="77777777" w:rsidR="005C5BA9" w:rsidRDefault="005C5BA9" w:rsidP="005C5BA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Принять участие в конкурсном отборе</w:t>
      </w:r>
      <w:r w:rsidRPr="00E03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5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обучения по Программе имеют право обучающиеся          5 - 11 классов образовательных организаций Орловской области, имеющие спортивные достижения в спортивной гимнастике. Отбор обучающихся для участия в образовательной программе осуществляется на конкурсной основе.</w:t>
      </w:r>
    </w:p>
    <w:p w14:paraId="47E6E0CB" w14:textId="5378E6BC" w:rsidR="005C5BA9" w:rsidRPr="005C5BA9" w:rsidRDefault="005C5BA9" w:rsidP="005C5BA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участия в индивидуальном</w:t>
      </w:r>
      <w:r w:rsidRPr="00E03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46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конкурсном отборе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5C5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участия в программе кандидаты представляют документы, подтверждающие спортивные достижения за год, предшествующий отборочному. </w:t>
      </w:r>
    </w:p>
    <w:p w14:paraId="7F4AA1FC" w14:textId="77777777" w:rsidR="005C5BA9" w:rsidRPr="005C5BA9" w:rsidRDefault="005C5BA9" w:rsidP="005C5BA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5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 могут подать заявку в составе заявки от учреждения, организации, федерации по электронной почте или лично.</w:t>
      </w:r>
    </w:p>
    <w:p w14:paraId="1AA75F96" w14:textId="058E98F5" w:rsidR="005C5BA9" w:rsidRPr="005C5BA9" w:rsidRDefault="005C5BA9" w:rsidP="005C5BA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5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Для участия в конкурсном отборе на обучение по Программе необходимо направить в одном письме в срок до 9 апреля 2022 года на электронную почту </w:t>
      </w:r>
      <w:proofErr w:type="gramStart"/>
      <w:r w:rsidRPr="005C5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ayakuk@mail.ru  с</w:t>
      </w:r>
      <w:proofErr w:type="gramEnd"/>
      <w:r w:rsidRPr="005C5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указанием в названии письма «Заявка ФИО участника на смену «Спортивная гимнастика» следующие документы: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5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заявка участника по форме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5C5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индивидуальное портфолио достижений в соответствии с критериями отбора;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5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рекомендательное письмо Федерации спортивной гимнастики.</w:t>
      </w:r>
    </w:p>
    <w:p w14:paraId="5FB97ACC" w14:textId="77777777" w:rsidR="005C5BA9" w:rsidRDefault="005C5BA9" w:rsidP="005C5BA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5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наличии вакантных мест прием заявок и конкурсный отбор продлеваются до 11 апреля 2022 года.</w:t>
      </w:r>
    </w:p>
    <w:p w14:paraId="1B844109" w14:textId="4A8EB4C3" w:rsidR="005C5BA9" w:rsidRPr="00967CDA" w:rsidRDefault="005C5BA9" w:rsidP="005C5BA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окончанию образовательного курса Программы участникам, успешно завершившим обучение, выдается сертификат о прохождении обучения по Программе.</w:t>
      </w: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E03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За особые успехи и достижения в ходе Программы, по рекомендации преподавателей и специалистов, участвующих в реализации образовательной Программы, участникам могут выдаваться дипломы за особые успехи и достижения и почетные грамоты.</w:t>
      </w:r>
    </w:p>
    <w:p w14:paraId="3BBFC28C" w14:textId="77777777" w:rsidR="005C5BA9" w:rsidRPr="00266C44" w:rsidRDefault="005C5BA9" w:rsidP="005C5BA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6974B40" w14:textId="77777777" w:rsidR="005C5BA9" w:rsidRPr="00266C44" w:rsidRDefault="005C5BA9" w:rsidP="005C5BA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9D7E947" w14:textId="77777777" w:rsidR="005C5BA9" w:rsidRPr="00266C44" w:rsidRDefault="005C5BA9" w:rsidP="00EA0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5C5BA9" w:rsidRPr="0026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7346"/>
    <w:multiLevelType w:val="multilevel"/>
    <w:tmpl w:val="32705A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4651A89"/>
    <w:multiLevelType w:val="hybridMultilevel"/>
    <w:tmpl w:val="5C2A4FB8"/>
    <w:lvl w:ilvl="0" w:tplc="C01A2266">
      <w:start w:val="1"/>
      <w:numFmt w:val="decimal"/>
      <w:lvlText w:val="%1."/>
      <w:lvlJc w:val="left"/>
      <w:pPr>
        <w:ind w:left="1235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DC6AE68">
      <w:numFmt w:val="bullet"/>
      <w:lvlText w:val="•"/>
      <w:lvlJc w:val="left"/>
      <w:pPr>
        <w:ind w:left="2098" w:hanging="286"/>
      </w:pPr>
      <w:rPr>
        <w:rFonts w:hint="default"/>
        <w:lang w:val="ru-RU" w:eastAsia="ru-RU" w:bidi="ru-RU"/>
      </w:rPr>
    </w:lvl>
    <w:lvl w:ilvl="2" w:tplc="7C820AE2">
      <w:numFmt w:val="bullet"/>
      <w:lvlText w:val="•"/>
      <w:lvlJc w:val="left"/>
      <w:pPr>
        <w:ind w:left="2957" w:hanging="286"/>
      </w:pPr>
      <w:rPr>
        <w:rFonts w:hint="default"/>
        <w:lang w:val="ru-RU" w:eastAsia="ru-RU" w:bidi="ru-RU"/>
      </w:rPr>
    </w:lvl>
    <w:lvl w:ilvl="3" w:tplc="D48EE936">
      <w:numFmt w:val="bullet"/>
      <w:lvlText w:val="•"/>
      <w:lvlJc w:val="left"/>
      <w:pPr>
        <w:ind w:left="3815" w:hanging="286"/>
      </w:pPr>
      <w:rPr>
        <w:rFonts w:hint="default"/>
        <w:lang w:val="ru-RU" w:eastAsia="ru-RU" w:bidi="ru-RU"/>
      </w:rPr>
    </w:lvl>
    <w:lvl w:ilvl="4" w:tplc="55DADCAC">
      <w:numFmt w:val="bullet"/>
      <w:lvlText w:val="•"/>
      <w:lvlJc w:val="left"/>
      <w:pPr>
        <w:ind w:left="4674" w:hanging="286"/>
      </w:pPr>
      <w:rPr>
        <w:rFonts w:hint="default"/>
        <w:lang w:val="ru-RU" w:eastAsia="ru-RU" w:bidi="ru-RU"/>
      </w:rPr>
    </w:lvl>
    <w:lvl w:ilvl="5" w:tplc="3E2445DA">
      <w:numFmt w:val="bullet"/>
      <w:lvlText w:val="•"/>
      <w:lvlJc w:val="left"/>
      <w:pPr>
        <w:ind w:left="5533" w:hanging="286"/>
      </w:pPr>
      <w:rPr>
        <w:rFonts w:hint="default"/>
        <w:lang w:val="ru-RU" w:eastAsia="ru-RU" w:bidi="ru-RU"/>
      </w:rPr>
    </w:lvl>
    <w:lvl w:ilvl="6" w:tplc="2EC245FA">
      <w:numFmt w:val="bullet"/>
      <w:lvlText w:val="•"/>
      <w:lvlJc w:val="left"/>
      <w:pPr>
        <w:ind w:left="6391" w:hanging="286"/>
      </w:pPr>
      <w:rPr>
        <w:rFonts w:hint="default"/>
        <w:lang w:val="ru-RU" w:eastAsia="ru-RU" w:bidi="ru-RU"/>
      </w:rPr>
    </w:lvl>
    <w:lvl w:ilvl="7" w:tplc="F014F44E">
      <w:numFmt w:val="bullet"/>
      <w:lvlText w:val="•"/>
      <w:lvlJc w:val="left"/>
      <w:pPr>
        <w:ind w:left="7250" w:hanging="286"/>
      </w:pPr>
      <w:rPr>
        <w:rFonts w:hint="default"/>
        <w:lang w:val="ru-RU" w:eastAsia="ru-RU" w:bidi="ru-RU"/>
      </w:rPr>
    </w:lvl>
    <w:lvl w:ilvl="8" w:tplc="F47CDBDE">
      <w:numFmt w:val="bullet"/>
      <w:lvlText w:val="•"/>
      <w:lvlJc w:val="left"/>
      <w:pPr>
        <w:ind w:left="8109" w:hanging="286"/>
      </w:pPr>
      <w:rPr>
        <w:rFonts w:hint="default"/>
        <w:lang w:val="ru-RU" w:eastAsia="ru-RU" w:bidi="ru-RU"/>
      </w:rPr>
    </w:lvl>
  </w:abstractNum>
  <w:abstractNum w:abstractNumId="2" w15:restartNumberingAfterBreak="0">
    <w:nsid w:val="7D13095D"/>
    <w:multiLevelType w:val="hybridMultilevel"/>
    <w:tmpl w:val="EB42E80E"/>
    <w:lvl w:ilvl="0" w:tplc="EA9045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24"/>
    <w:rsid w:val="00065852"/>
    <w:rsid w:val="000C033E"/>
    <w:rsid w:val="000C519C"/>
    <w:rsid w:val="00127D00"/>
    <w:rsid w:val="00144678"/>
    <w:rsid w:val="00167387"/>
    <w:rsid w:val="00180955"/>
    <w:rsid w:val="00190F76"/>
    <w:rsid w:val="001A221B"/>
    <w:rsid w:val="001B25D6"/>
    <w:rsid w:val="00217EA3"/>
    <w:rsid w:val="00266C44"/>
    <w:rsid w:val="002706C0"/>
    <w:rsid w:val="002A134B"/>
    <w:rsid w:val="003337CE"/>
    <w:rsid w:val="00350AEC"/>
    <w:rsid w:val="003513CB"/>
    <w:rsid w:val="003726A8"/>
    <w:rsid w:val="00373A8F"/>
    <w:rsid w:val="003D16EF"/>
    <w:rsid w:val="003F3A17"/>
    <w:rsid w:val="00411114"/>
    <w:rsid w:val="004207AF"/>
    <w:rsid w:val="0044600C"/>
    <w:rsid w:val="00480C5B"/>
    <w:rsid w:val="00492FC4"/>
    <w:rsid w:val="004C2395"/>
    <w:rsid w:val="004E19CC"/>
    <w:rsid w:val="00502325"/>
    <w:rsid w:val="00517FAD"/>
    <w:rsid w:val="005466CC"/>
    <w:rsid w:val="005714BB"/>
    <w:rsid w:val="005849A2"/>
    <w:rsid w:val="00585EBF"/>
    <w:rsid w:val="00594F6B"/>
    <w:rsid w:val="005A3F62"/>
    <w:rsid w:val="005C5BA9"/>
    <w:rsid w:val="005F1ADC"/>
    <w:rsid w:val="00624C6D"/>
    <w:rsid w:val="006B7ECC"/>
    <w:rsid w:val="006C16B0"/>
    <w:rsid w:val="006D12E0"/>
    <w:rsid w:val="006E55E9"/>
    <w:rsid w:val="007519C6"/>
    <w:rsid w:val="007525AC"/>
    <w:rsid w:val="007A2981"/>
    <w:rsid w:val="007C5167"/>
    <w:rsid w:val="007F1D90"/>
    <w:rsid w:val="00812877"/>
    <w:rsid w:val="00813F4D"/>
    <w:rsid w:val="008308F7"/>
    <w:rsid w:val="00851FD0"/>
    <w:rsid w:val="00881A06"/>
    <w:rsid w:val="008B4864"/>
    <w:rsid w:val="008B57BE"/>
    <w:rsid w:val="008F2D07"/>
    <w:rsid w:val="00900A02"/>
    <w:rsid w:val="00937DB5"/>
    <w:rsid w:val="00967CDA"/>
    <w:rsid w:val="009C0A24"/>
    <w:rsid w:val="009E45EC"/>
    <w:rsid w:val="00AD07CB"/>
    <w:rsid w:val="00B62F27"/>
    <w:rsid w:val="00B80D3D"/>
    <w:rsid w:val="00B81E01"/>
    <w:rsid w:val="00BA2664"/>
    <w:rsid w:val="00BA591F"/>
    <w:rsid w:val="00C128A0"/>
    <w:rsid w:val="00C80EAB"/>
    <w:rsid w:val="00CE2B4B"/>
    <w:rsid w:val="00CF00BB"/>
    <w:rsid w:val="00D05BC2"/>
    <w:rsid w:val="00D30AA8"/>
    <w:rsid w:val="00DA2523"/>
    <w:rsid w:val="00DB1886"/>
    <w:rsid w:val="00DD75B3"/>
    <w:rsid w:val="00DF5DE8"/>
    <w:rsid w:val="00E03BFA"/>
    <w:rsid w:val="00E564C8"/>
    <w:rsid w:val="00E768E9"/>
    <w:rsid w:val="00E86587"/>
    <w:rsid w:val="00EA00AE"/>
    <w:rsid w:val="00EE0AC1"/>
    <w:rsid w:val="00EF6448"/>
    <w:rsid w:val="00F22531"/>
    <w:rsid w:val="00F310F4"/>
    <w:rsid w:val="00F65A6B"/>
    <w:rsid w:val="00F91386"/>
    <w:rsid w:val="00FC194D"/>
    <w:rsid w:val="00FD1FD7"/>
    <w:rsid w:val="00FD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DC858"/>
  <w15:chartTrackingRefBased/>
  <w15:docId w15:val="{8B23F482-9DD6-46A4-96CB-C37EDE8A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A24"/>
    <w:rPr>
      <w:color w:val="0000FF"/>
      <w:u w:val="single"/>
    </w:rPr>
  </w:style>
  <w:style w:type="paragraph" w:styleId="a4">
    <w:name w:val="List Paragraph"/>
    <w:aliases w:val="Нумерованный,Уровент 2.2,Абзац списка4,Абзац списка2"/>
    <w:basedOn w:val="a"/>
    <w:link w:val="a5"/>
    <w:uiPriority w:val="34"/>
    <w:qFormat/>
    <w:rsid w:val="005714BB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FD417D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FD417D"/>
    <w:rPr>
      <w:color w:val="954F72" w:themeColor="followedHyperlink"/>
      <w:u w:val="single"/>
    </w:rPr>
  </w:style>
  <w:style w:type="character" w:customStyle="1" w:styleId="a5">
    <w:name w:val="Абзац списка Знак"/>
    <w:aliases w:val="Нумерованный Знак,Уровент 2.2 Знак,Абзац списка4 Знак,Абзац списка2 Знак"/>
    <w:link w:val="a4"/>
    <w:uiPriority w:val="34"/>
    <w:locked/>
    <w:rsid w:val="00EF6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j2urVXha3VwWZG4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VwYAk8Z1vZinXyod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VhwzJUsvEjfsrXk5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orms.gle/Aat6duabudByq8tS8" TargetMode="External"/><Relationship Id="rId10" Type="http://schemas.openxmlformats.org/officeDocument/2006/relationships/hyperlink" Target="https://forms.gle/f9cTJoHusTv4Rsm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hKWT5yEKTwULRBz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14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учащийся07</dc:creator>
  <cp:keywords/>
  <dc:description/>
  <cp:lastModifiedBy>учащийся19</cp:lastModifiedBy>
  <cp:revision>77</cp:revision>
  <dcterms:created xsi:type="dcterms:W3CDTF">2021-04-13T15:11:00Z</dcterms:created>
  <dcterms:modified xsi:type="dcterms:W3CDTF">2022-03-16T06:29:00Z</dcterms:modified>
</cp:coreProperties>
</file>