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6A" w:rsidRPr="00A22AB3" w:rsidRDefault="00FE506A" w:rsidP="00FE506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3368E" w:rsidRDefault="00A3368E" w:rsidP="00FE506A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План</w:t>
      </w:r>
      <w:r w:rsidR="00682C7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-график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мероприятий (дорожная карта), </w:t>
      </w:r>
    </w:p>
    <w:p w:rsidR="00FE506A" w:rsidRDefault="00A3368E" w:rsidP="00A3368E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направленных на формирование</w:t>
      </w:r>
      <w:r w:rsidR="00FE506A" w:rsidRPr="007C0A3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ф</w:t>
      </w:r>
      <w:r w:rsidR="00FE506A" w:rsidRPr="007C0A36">
        <w:rPr>
          <w:rFonts w:ascii="Times New Roman" w:hAnsi="Times New Roman"/>
          <w:i/>
          <w:iCs/>
          <w:sz w:val="26"/>
          <w:szCs w:val="26"/>
        </w:rPr>
        <w:t>ункциональной грамотности обучающихся</w:t>
      </w:r>
    </w:p>
    <w:p w:rsidR="00A3368E" w:rsidRDefault="00A3368E" w:rsidP="00A3368E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МБОУ «Столбищенская СОШ»</w:t>
      </w:r>
    </w:p>
    <w:p w:rsidR="00A3368E" w:rsidRDefault="00A3368E" w:rsidP="00A3368E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CE4856" w:rsidRPr="007C0A36" w:rsidRDefault="00CE4856" w:rsidP="007C0A36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3301"/>
        <w:gridCol w:w="1652"/>
        <w:gridCol w:w="1958"/>
        <w:gridCol w:w="2219"/>
      </w:tblGrid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35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  <w:r w:rsidRPr="00C302DA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/</w:t>
            </w: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281" w:type="dxa"/>
          </w:tcPr>
          <w:p w:rsidR="00CE4856" w:rsidRPr="006A10D2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Результат</w:t>
            </w:r>
            <w:r w:rsidRPr="006A10D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</w:t>
            </w:r>
          </w:p>
          <w:p w:rsidR="00CE4856" w:rsidRPr="00C302DA" w:rsidRDefault="00CE4856" w:rsidP="00C302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302DA">
              <w:rPr>
                <w:rFonts w:ascii="Times New Roman" w:hAnsi="Times New Roman"/>
                <w:lang w:eastAsia="ru-RU"/>
              </w:rPr>
              <w:t>показатель для контроля</w:t>
            </w: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31" w:type="dxa"/>
            <w:gridSpan w:val="4"/>
          </w:tcPr>
          <w:p w:rsidR="00CE4856" w:rsidRPr="00C302DA" w:rsidRDefault="00CE4856" w:rsidP="00C302DA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Нормативное и организационно-координационное сопровождение</w:t>
            </w: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CE4856" w:rsidRPr="00C302DA" w:rsidRDefault="00CE4856" w:rsidP="006B5D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A3368E" w:rsidRPr="00C302DA" w:rsidRDefault="00A3368E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368E" w:rsidRPr="00C302DA" w:rsidTr="00A3368E">
        <w:tc>
          <w:tcPr>
            <w:tcW w:w="438" w:type="dxa"/>
          </w:tcPr>
          <w:p w:rsidR="00A3368E" w:rsidRPr="00C302DA" w:rsidRDefault="00A3368E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A3368E" w:rsidRPr="00C302DA" w:rsidRDefault="00A3368E" w:rsidP="006B5D2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57" w:type="dxa"/>
          </w:tcPr>
          <w:p w:rsidR="00A3368E" w:rsidRPr="00C302DA" w:rsidRDefault="00A3368E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A3368E" w:rsidRPr="00C302DA" w:rsidRDefault="00A3368E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A3368E" w:rsidRPr="00C302DA" w:rsidRDefault="00A3368E" w:rsidP="00C01870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3368E" w:rsidRPr="00C302DA" w:rsidTr="00A3368E">
        <w:tc>
          <w:tcPr>
            <w:tcW w:w="438" w:type="dxa"/>
          </w:tcPr>
          <w:p w:rsidR="00A3368E" w:rsidRPr="00C302DA" w:rsidRDefault="00A3368E" w:rsidP="006C6FF6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35" w:type="dxa"/>
          </w:tcPr>
          <w:p w:rsidR="00A3368E" w:rsidRPr="00C302DA" w:rsidRDefault="00A3368E" w:rsidP="006C6F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Определение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школьного координатора,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обеспечивающего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организацию повышения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квалификации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методической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поддержки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педагогов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5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</w:p>
        </w:tc>
        <w:tc>
          <w:tcPr>
            <w:tcW w:w="1657" w:type="dxa"/>
          </w:tcPr>
          <w:p w:rsidR="00A3368E" w:rsidRPr="00C302DA" w:rsidRDefault="00BB6BFA" w:rsidP="006C6FF6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A336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1858" w:type="dxa"/>
          </w:tcPr>
          <w:p w:rsidR="00A3368E" w:rsidRPr="00C302DA" w:rsidRDefault="00A3368E" w:rsidP="006C6FF6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Директор школы Давыдова Г.П.</w:t>
            </w:r>
          </w:p>
        </w:tc>
        <w:tc>
          <w:tcPr>
            <w:tcW w:w="2281" w:type="dxa"/>
          </w:tcPr>
          <w:p w:rsidR="00A3368E" w:rsidRPr="00C302DA" w:rsidRDefault="00A3368E" w:rsidP="006C6FF6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Определен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школьный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координатор</w:t>
            </w:r>
          </w:p>
        </w:tc>
      </w:tr>
      <w:tr w:rsidR="00A3368E" w:rsidRPr="00C302DA" w:rsidTr="00A3368E">
        <w:tc>
          <w:tcPr>
            <w:tcW w:w="438" w:type="dxa"/>
          </w:tcPr>
          <w:p w:rsidR="00A3368E" w:rsidRPr="00C302DA" w:rsidRDefault="00A3368E" w:rsidP="006C6FF6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35" w:type="dxa"/>
          </w:tcPr>
          <w:p w:rsidR="00A3368E" w:rsidRPr="00C302DA" w:rsidRDefault="00A3368E" w:rsidP="006C6FF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Разработка и утверждение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школьного плана-графика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(«дорожных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карт»)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на</w:t>
            </w:r>
            <w:r w:rsidRPr="00C302DA">
              <w:rPr>
                <w:rFonts w:ascii="Times New Roman" w:hAnsi="Times New Roman"/>
                <w:spacing w:val="26"/>
              </w:rPr>
              <w:t xml:space="preserve"> </w:t>
            </w:r>
            <w:r w:rsidRPr="00C302DA">
              <w:rPr>
                <w:rFonts w:ascii="Times New Roman" w:hAnsi="Times New Roman"/>
              </w:rPr>
              <w:t>2021/2022 уч.г.</w:t>
            </w:r>
          </w:p>
        </w:tc>
        <w:tc>
          <w:tcPr>
            <w:tcW w:w="1657" w:type="dxa"/>
          </w:tcPr>
          <w:p w:rsidR="00A3368E" w:rsidRPr="00C302DA" w:rsidRDefault="00BB6BFA" w:rsidP="006C6FF6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A336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1858" w:type="dxa"/>
          </w:tcPr>
          <w:p w:rsidR="00A3368E" w:rsidRDefault="00BB6BFA" w:rsidP="00BB6BFA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Школьный координатор</w:t>
            </w:r>
          </w:p>
          <w:p w:rsidR="00A3368E" w:rsidRPr="00C302DA" w:rsidRDefault="00A3368E" w:rsidP="006C6FF6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Назарова Л.Н.</w:t>
            </w:r>
          </w:p>
        </w:tc>
        <w:tc>
          <w:tcPr>
            <w:tcW w:w="2281" w:type="dxa"/>
          </w:tcPr>
          <w:p w:rsidR="00A3368E" w:rsidRPr="00C302DA" w:rsidRDefault="00A3368E" w:rsidP="006C6FF6">
            <w:pPr>
              <w:spacing w:after="0" w:line="276" w:lineRule="auto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Разработан и утвержден</w:t>
            </w:r>
          </w:p>
          <w:p w:rsidR="00A3368E" w:rsidRPr="00C302DA" w:rsidRDefault="00A3368E" w:rsidP="006C6FF6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школьный план-график</w:t>
            </w: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CE4856" w:rsidRPr="00C302DA" w:rsidRDefault="00CE4856" w:rsidP="006B5D2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35" w:type="dxa"/>
          </w:tcPr>
          <w:p w:rsidR="00CE4856" w:rsidRPr="00C302DA" w:rsidRDefault="00CE4856" w:rsidP="00E8316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Разработка/внесение изменений в локальные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акты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ОО,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регулирующие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сферу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и развития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 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1657" w:type="dxa"/>
          </w:tcPr>
          <w:p w:rsidR="00CE4856" w:rsidRPr="00C302DA" w:rsidRDefault="00BB6BFA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A336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1858" w:type="dxa"/>
          </w:tcPr>
          <w:p w:rsidR="00BB6BFA" w:rsidRDefault="00BB6BFA" w:rsidP="00BB6BFA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Школьный координатор</w:t>
            </w:r>
          </w:p>
          <w:p w:rsidR="00CE4856" w:rsidRPr="00C302DA" w:rsidRDefault="00BB6BFA" w:rsidP="00BB6BF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Назарова Л.Н.</w:t>
            </w: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Внесены изменения в локальные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акты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ОО</w:t>
            </w: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35" w:type="dxa"/>
          </w:tcPr>
          <w:p w:rsidR="00CE4856" w:rsidRPr="00C302DA" w:rsidRDefault="00A3368E" w:rsidP="00E83168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Педагогический совет «Инновационный опыт работы по формированию функциональной грамотности.»</w:t>
            </w:r>
          </w:p>
        </w:tc>
        <w:tc>
          <w:tcPr>
            <w:tcW w:w="1657" w:type="dxa"/>
          </w:tcPr>
          <w:p w:rsidR="00CE4856" w:rsidRDefault="00BB6BFA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3368E" w:rsidRPr="00C302DA" w:rsidRDefault="00BB6BFA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58" w:type="dxa"/>
          </w:tcPr>
          <w:p w:rsidR="00736BD4" w:rsidRDefault="00A3368E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CE4856" w:rsidRPr="00C302DA" w:rsidRDefault="00A3368E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31" w:type="dxa"/>
            <w:gridSpan w:val="4"/>
          </w:tcPr>
          <w:p w:rsidR="00CE4856" w:rsidRPr="00C302DA" w:rsidRDefault="00CE4856" w:rsidP="00C302DA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Методическое сопровождение</w:t>
            </w: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35" w:type="dxa"/>
          </w:tcPr>
          <w:p w:rsidR="00CE4856" w:rsidRPr="00C302DA" w:rsidRDefault="00CE4856" w:rsidP="00E83168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</w:rPr>
              <w:t xml:space="preserve">Участие руководящих и педагогических кадров 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>ОО</w:t>
            </w:r>
            <w:r w:rsidRPr="00C302DA">
              <w:rPr>
                <w:rFonts w:ascii="Times New Roman" w:hAnsi="Times New Roman"/>
              </w:rPr>
              <w:t xml:space="preserve"> в федеральных, региональных, муниципальных мероприятиях по 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обучающихся (заседания РУМО, конференции, вебинары, семинары и др.)</w:t>
            </w:r>
          </w:p>
        </w:tc>
        <w:tc>
          <w:tcPr>
            <w:tcW w:w="1657" w:type="dxa"/>
          </w:tcPr>
          <w:p w:rsidR="00CE4856" w:rsidRPr="00C302DA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58" w:type="dxa"/>
          </w:tcPr>
          <w:p w:rsidR="00736BD4" w:rsidRDefault="00736BD4" w:rsidP="00736BD4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CE4856" w:rsidRPr="00C302DA" w:rsidRDefault="00736BD4" w:rsidP="00736BD4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35" w:type="dxa"/>
          </w:tcPr>
          <w:p w:rsidR="00CE4856" w:rsidRPr="00C302DA" w:rsidRDefault="00CE4856" w:rsidP="00E83168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реализация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плана-графика повышения квалификации педагогических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по вопросам формирования и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 xml:space="preserve">оценке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1657" w:type="dxa"/>
          </w:tcPr>
          <w:p w:rsidR="00CE4856" w:rsidRPr="00C302DA" w:rsidRDefault="00BB6BFA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 1 декабря</w:t>
            </w:r>
          </w:p>
        </w:tc>
        <w:tc>
          <w:tcPr>
            <w:tcW w:w="1858" w:type="dxa"/>
          </w:tcPr>
          <w:p w:rsidR="00BB6BFA" w:rsidRDefault="00BB6BFA" w:rsidP="00BB6BFA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Школьный координатор</w:t>
            </w:r>
          </w:p>
          <w:p w:rsidR="00CE4856" w:rsidRPr="00C302DA" w:rsidRDefault="00BB6BFA" w:rsidP="00BB6BF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Назарова Л.Н.</w:t>
            </w: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7CB6" w:rsidRPr="00C302DA" w:rsidTr="00A3368E">
        <w:tc>
          <w:tcPr>
            <w:tcW w:w="438" w:type="dxa"/>
          </w:tcPr>
          <w:p w:rsidR="00587CB6" w:rsidRPr="00587CB6" w:rsidRDefault="00587CB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</w:tcPr>
          <w:p w:rsidR="00587CB6" w:rsidRPr="00587CB6" w:rsidRDefault="00587CB6" w:rsidP="00E831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7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1657" w:type="dxa"/>
          </w:tcPr>
          <w:p w:rsidR="00587CB6" w:rsidRDefault="00587CB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87CB6" w:rsidRDefault="00587CB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58" w:type="dxa"/>
          </w:tcPr>
          <w:p w:rsidR="00587CB6" w:rsidRDefault="00587CB6" w:rsidP="00587CB6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Школьный координатор</w:t>
            </w:r>
          </w:p>
          <w:p w:rsidR="00587CB6" w:rsidRDefault="00587CB6" w:rsidP="00587CB6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Назарова Л.Н.</w:t>
            </w:r>
          </w:p>
        </w:tc>
        <w:tc>
          <w:tcPr>
            <w:tcW w:w="2281" w:type="dxa"/>
          </w:tcPr>
          <w:p w:rsidR="00587CB6" w:rsidRPr="00C302DA" w:rsidRDefault="00587CB6" w:rsidP="00C0187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587CB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CE4856"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35" w:type="dxa"/>
          </w:tcPr>
          <w:p w:rsidR="00CE4856" w:rsidRPr="00C302DA" w:rsidRDefault="00CE4856" w:rsidP="00E83168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color w:val="000000"/>
              </w:rPr>
              <w:t>Проведение заседаний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школьных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302DA">
              <w:rPr>
                <w:rFonts w:ascii="Times New Roman" w:hAnsi="Times New Roman"/>
                <w:color w:val="000000"/>
              </w:rPr>
              <w:t>объединений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педагогических работников по вопросам внедрения в учебный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процесс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5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</w:p>
        </w:tc>
        <w:tc>
          <w:tcPr>
            <w:tcW w:w="1657" w:type="dxa"/>
          </w:tcPr>
          <w:p w:rsidR="00CE4856" w:rsidRDefault="00A3368E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3368E" w:rsidRPr="00C302DA" w:rsidRDefault="00A3368E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58" w:type="dxa"/>
          </w:tcPr>
          <w:p w:rsidR="00CE4856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736BD4" w:rsidRPr="00C302DA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4856" w:rsidRPr="00C302DA" w:rsidTr="00A3368E">
        <w:tc>
          <w:tcPr>
            <w:tcW w:w="438" w:type="dxa"/>
          </w:tcPr>
          <w:p w:rsidR="00CE4856" w:rsidRPr="00C302DA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Реализация программ внеурочной деятельности по развитию функциональной грамотности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E4856" w:rsidRPr="00C302DA" w:rsidTr="00A3368E">
        <w:tc>
          <w:tcPr>
            <w:tcW w:w="438" w:type="dxa"/>
            <w:vMerge w:val="restart"/>
          </w:tcPr>
          <w:p w:rsidR="00CE4856" w:rsidRPr="00C302DA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Организация работы</w:t>
            </w:r>
            <w:r w:rsidRPr="00C302DA">
              <w:rPr>
                <w:rFonts w:ascii="Times New Roman" w:hAnsi="Times New Roman"/>
                <w:spacing w:val="1"/>
              </w:rPr>
              <w:t xml:space="preserve"> рабочих/</w:t>
            </w:r>
            <w:r w:rsidRPr="00C302DA">
              <w:rPr>
                <w:rFonts w:ascii="Times New Roman" w:hAnsi="Times New Roman"/>
              </w:rPr>
              <w:t>творческих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групп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по формированию </w:t>
            </w:r>
            <w:r w:rsidRPr="00C302DA">
              <w:rPr>
                <w:rFonts w:ascii="Times New Roman" w:hAnsi="Times New Roman"/>
                <w:spacing w:val="-58"/>
              </w:rPr>
              <w:t xml:space="preserve">      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 обучающихся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>Рабочие группы по шести напра</w:t>
            </w:r>
            <w:r w:rsidR="00736BD4">
              <w:rPr>
                <w:rFonts w:ascii="Times New Roman" w:hAnsi="Times New Roman"/>
                <w:color w:val="000000"/>
                <w:lang w:eastAsia="ru-RU"/>
              </w:rPr>
              <w:t>влениям</w:t>
            </w:r>
          </w:p>
        </w:tc>
      </w:tr>
      <w:tr w:rsidR="00CE4856" w:rsidRPr="00C302DA" w:rsidTr="00A3368E">
        <w:tc>
          <w:tcPr>
            <w:tcW w:w="438" w:type="dxa"/>
            <w:vMerge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читательской грамотности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736BD4" w:rsidP="00736BD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Лёвшина Т.А,</w:t>
            </w:r>
          </w:p>
        </w:tc>
      </w:tr>
      <w:tr w:rsidR="00CE4856" w:rsidRPr="00C302DA" w:rsidTr="00A3368E">
        <w:tc>
          <w:tcPr>
            <w:tcW w:w="438" w:type="dxa"/>
            <w:vMerge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математической грамотности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736BD4" w:rsidP="00736BD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Трясина Н.П.</w:t>
            </w:r>
          </w:p>
        </w:tc>
      </w:tr>
      <w:tr w:rsidR="00CE4856" w:rsidRPr="00C302DA" w:rsidTr="00A3368E">
        <w:tc>
          <w:tcPr>
            <w:tcW w:w="438" w:type="dxa"/>
            <w:vMerge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естественнонаучной грамотности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736BD4" w:rsidP="00736BD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Ефимова М.С.</w:t>
            </w:r>
          </w:p>
        </w:tc>
      </w:tr>
      <w:tr w:rsidR="00CE4856" w:rsidRPr="00C302DA" w:rsidTr="00A3368E">
        <w:tc>
          <w:tcPr>
            <w:tcW w:w="438" w:type="dxa"/>
            <w:vMerge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глобальным компетенциям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736BD4" w:rsidP="00736BD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Ротарь О.Е.</w:t>
            </w:r>
          </w:p>
        </w:tc>
        <w:bookmarkStart w:id="0" w:name="_GoBack"/>
        <w:bookmarkEnd w:id="0"/>
      </w:tr>
      <w:tr w:rsidR="00CE4856" w:rsidRPr="00C302DA" w:rsidTr="00A3368E">
        <w:tc>
          <w:tcPr>
            <w:tcW w:w="438" w:type="dxa"/>
            <w:vMerge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финансовой грамотности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736BD4" w:rsidP="00736BD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Давыдова Г.П.</w:t>
            </w:r>
          </w:p>
        </w:tc>
      </w:tr>
      <w:tr w:rsidR="00CE4856" w:rsidRPr="00C302DA" w:rsidTr="00A3368E">
        <w:tc>
          <w:tcPr>
            <w:tcW w:w="438" w:type="dxa"/>
            <w:vMerge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креативному мышлению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CE4856" w:rsidRPr="00C302DA" w:rsidRDefault="00587CB6" w:rsidP="00736BD4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Назарова Л.Н.</w:t>
            </w:r>
          </w:p>
        </w:tc>
      </w:tr>
      <w:tr w:rsidR="00CE4856" w:rsidRPr="00C302DA" w:rsidTr="00A3368E">
        <w:tc>
          <w:tcPr>
            <w:tcW w:w="438" w:type="dxa"/>
          </w:tcPr>
          <w:p w:rsidR="00CE4856" w:rsidRPr="00736BD4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335" w:type="dxa"/>
          </w:tcPr>
          <w:p w:rsidR="00CE4856" w:rsidRPr="00C302DA" w:rsidRDefault="00CE4856" w:rsidP="007901D2">
            <w:pPr>
              <w:pStyle w:val="a4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color w:val="000000"/>
              </w:rPr>
              <w:t>Трансляция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успешного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опыта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формирования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оценки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(мастер-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классы,</w:t>
            </w:r>
            <w:r w:rsidRPr="00C302DA"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открытые</w:t>
            </w:r>
            <w:r w:rsidRPr="00C302DA">
              <w:rPr>
                <w:rFonts w:ascii="Times New Roman" w:hAnsi="Times New Roman"/>
                <w:color w:val="000000"/>
                <w:spacing w:val="24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уроки,</w:t>
            </w:r>
            <w:r w:rsidRPr="00C302DA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методические</w:t>
            </w:r>
            <w:r w:rsidRPr="00C302DA">
              <w:rPr>
                <w:rFonts w:ascii="Times New Roman" w:hAnsi="Times New Roman"/>
                <w:color w:val="000000"/>
                <w:spacing w:val="25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недели, участие в конкурсах)</w:t>
            </w:r>
          </w:p>
        </w:tc>
        <w:tc>
          <w:tcPr>
            <w:tcW w:w="1657" w:type="dxa"/>
          </w:tcPr>
          <w:p w:rsidR="00CE4856" w:rsidRPr="00C302DA" w:rsidRDefault="00CE4856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736BD4" w:rsidRDefault="00736BD4" w:rsidP="00736BD4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CE4856" w:rsidRPr="00C302DA" w:rsidRDefault="00736BD4" w:rsidP="00736BD4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81" w:type="dxa"/>
          </w:tcPr>
          <w:p w:rsidR="00CE4856" w:rsidRPr="00C302DA" w:rsidRDefault="00CE4856" w:rsidP="00C018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6BD4" w:rsidRPr="00C302DA" w:rsidTr="00A3368E">
        <w:tc>
          <w:tcPr>
            <w:tcW w:w="438" w:type="dxa"/>
          </w:tcPr>
          <w:p w:rsidR="00736BD4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335" w:type="dxa"/>
          </w:tcPr>
          <w:p w:rsidR="00736BD4" w:rsidRPr="00C302DA" w:rsidRDefault="00736BD4" w:rsidP="007901D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на официальном сайте материалов по формированию и оценке функциональной грамотности</w:t>
            </w:r>
          </w:p>
        </w:tc>
        <w:tc>
          <w:tcPr>
            <w:tcW w:w="1657" w:type="dxa"/>
          </w:tcPr>
          <w:p w:rsidR="00736BD4" w:rsidRPr="00C302DA" w:rsidRDefault="00587CB6" w:rsidP="00587CB6">
            <w:pPr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1858" w:type="dxa"/>
          </w:tcPr>
          <w:p w:rsidR="00736BD4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  <w:p w:rsidR="00736BD4" w:rsidRPr="00C302DA" w:rsidRDefault="00736BD4" w:rsidP="00C302D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Ротарь О.Е.</w:t>
            </w:r>
          </w:p>
        </w:tc>
        <w:tc>
          <w:tcPr>
            <w:tcW w:w="2281" w:type="dxa"/>
          </w:tcPr>
          <w:p w:rsidR="00736BD4" w:rsidRPr="00C302DA" w:rsidRDefault="00736BD4" w:rsidP="00C018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CE4856" w:rsidRDefault="00CE4856" w:rsidP="00436712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CE4856" w:rsidSect="002C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21" w:rsidRDefault="00AF7F21" w:rsidP="00C81185">
      <w:pPr>
        <w:spacing w:after="0" w:line="240" w:lineRule="auto"/>
      </w:pPr>
      <w:r>
        <w:separator/>
      </w:r>
    </w:p>
  </w:endnote>
  <w:endnote w:type="continuationSeparator" w:id="0">
    <w:p w:rsidR="00AF7F21" w:rsidRDefault="00AF7F21" w:rsidP="00C8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21" w:rsidRDefault="00AF7F21" w:rsidP="00C81185">
      <w:pPr>
        <w:spacing w:after="0" w:line="240" w:lineRule="auto"/>
      </w:pPr>
      <w:r>
        <w:separator/>
      </w:r>
    </w:p>
  </w:footnote>
  <w:footnote w:type="continuationSeparator" w:id="0">
    <w:p w:rsidR="00AF7F21" w:rsidRDefault="00AF7F21" w:rsidP="00C8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0640"/>
    <w:multiLevelType w:val="hybridMultilevel"/>
    <w:tmpl w:val="F0EE5A64"/>
    <w:lvl w:ilvl="0" w:tplc="421A3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097"/>
    <w:multiLevelType w:val="hybridMultilevel"/>
    <w:tmpl w:val="F736692A"/>
    <w:lvl w:ilvl="0" w:tplc="CC0A432A">
      <w:numFmt w:val="bullet"/>
      <w:lvlText w:val="–"/>
      <w:lvlJc w:val="left"/>
      <w:pPr>
        <w:ind w:left="153" w:hanging="207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054C9124">
      <w:numFmt w:val="bullet"/>
      <w:lvlText w:val="•"/>
      <w:lvlJc w:val="left"/>
      <w:pPr>
        <w:ind w:left="1148" w:hanging="207"/>
      </w:pPr>
      <w:rPr>
        <w:rFonts w:hint="default"/>
      </w:rPr>
    </w:lvl>
    <w:lvl w:ilvl="2" w:tplc="7428981E">
      <w:numFmt w:val="bullet"/>
      <w:lvlText w:val="•"/>
      <w:lvlJc w:val="left"/>
      <w:pPr>
        <w:ind w:left="2137" w:hanging="207"/>
      </w:pPr>
      <w:rPr>
        <w:rFonts w:hint="default"/>
      </w:rPr>
    </w:lvl>
    <w:lvl w:ilvl="3" w:tplc="44FCF630">
      <w:numFmt w:val="bullet"/>
      <w:lvlText w:val="•"/>
      <w:lvlJc w:val="left"/>
      <w:pPr>
        <w:ind w:left="3126" w:hanging="207"/>
      </w:pPr>
      <w:rPr>
        <w:rFonts w:hint="default"/>
      </w:rPr>
    </w:lvl>
    <w:lvl w:ilvl="4" w:tplc="215ABDAC">
      <w:numFmt w:val="bullet"/>
      <w:lvlText w:val="•"/>
      <w:lvlJc w:val="left"/>
      <w:pPr>
        <w:ind w:left="4115" w:hanging="207"/>
      </w:pPr>
      <w:rPr>
        <w:rFonts w:hint="default"/>
      </w:rPr>
    </w:lvl>
    <w:lvl w:ilvl="5" w:tplc="1AE89ADE">
      <w:numFmt w:val="bullet"/>
      <w:lvlText w:val="•"/>
      <w:lvlJc w:val="left"/>
      <w:pPr>
        <w:ind w:left="5104" w:hanging="207"/>
      </w:pPr>
      <w:rPr>
        <w:rFonts w:hint="default"/>
      </w:rPr>
    </w:lvl>
    <w:lvl w:ilvl="6" w:tplc="B35C5B16">
      <w:numFmt w:val="bullet"/>
      <w:lvlText w:val="•"/>
      <w:lvlJc w:val="left"/>
      <w:pPr>
        <w:ind w:left="6093" w:hanging="207"/>
      </w:pPr>
      <w:rPr>
        <w:rFonts w:hint="default"/>
      </w:rPr>
    </w:lvl>
    <w:lvl w:ilvl="7" w:tplc="BA8290A4">
      <w:numFmt w:val="bullet"/>
      <w:lvlText w:val="•"/>
      <w:lvlJc w:val="left"/>
      <w:pPr>
        <w:ind w:left="7082" w:hanging="207"/>
      </w:pPr>
      <w:rPr>
        <w:rFonts w:hint="default"/>
      </w:rPr>
    </w:lvl>
    <w:lvl w:ilvl="8" w:tplc="8C8E9948">
      <w:numFmt w:val="bullet"/>
      <w:lvlText w:val="•"/>
      <w:lvlJc w:val="left"/>
      <w:pPr>
        <w:ind w:left="8071" w:hanging="207"/>
      </w:pPr>
      <w:rPr>
        <w:rFonts w:hint="default"/>
      </w:rPr>
    </w:lvl>
  </w:abstractNum>
  <w:abstractNum w:abstractNumId="2" w15:restartNumberingAfterBreak="0">
    <w:nsid w:val="20B74EB2"/>
    <w:multiLevelType w:val="hybridMultilevel"/>
    <w:tmpl w:val="D096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731913"/>
    <w:multiLevelType w:val="hybridMultilevel"/>
    <w:tmpl w:val="4BC88EF8"/>
    <w:lvl w:ilvl="0" w:tplc="51AC8DF0">
      <w:start w:val="1"/>
      <w:numFmt w:val="decimal"/>
      <w:lvlText w:val="%1."/>
      <w:lvlJc w:val="left"/>
      <w:pPr>
        <w:ind w:left="64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100"/>
        <w:sz w:val="27"/>
        <w:szCs w:val="27"/>
      </w:rPr>
    </w:lvl>
    <w:lvl w:ilvl="1" w:tplc="CF126E12">
      <w:numFmt w:val="bullet"/>
      <w:lvlText w:val="•"/>
      <w:lvlJc w:val="left"/>
      <w:pPr>
        <w:ind w:left="1255" w:hanging="488"/>
      </w:pPr>
      <w:rPr>
        <w:rFonts w:hint="default"/>
      </w:rPr>
    </w:lvl>
    <w:lvl w:ilvl="2" w:tplc="150E3FC0">
      <w:numFmt w:val="bullet"/>
      <w:lvlText w:val="•"/>
      <w:lvlJc w:val="left"/>
      <w:pPr>
        <w:ind w:left="1871" w:hanging="488"/>
      </w:pPr>
      <w:rPr>
        <w:rFonts w:hint="default"/>
      </w:rPr>
    </w:lvl>
    <w:lvl w:ilvl="3" w:tplc="2CC4C6E8">
      <w:numFmt w:val="bullet"/>
      <w:lvlText w:val="•"/>
      <w:lvlJc w:val="left"/>
      <w:pPr>
        <w:ind w:left="2486" w:hanging="488"/>
      </w:pPr>
      <w:rPr>
        <w:rFonts w:hint="default"/>
      </w:rPr>
    </w:lvl>
    <w:lvl w:ilvl="4" w:tplc="5FBAE552">
      <w:numFmt w:val="bullet"/>
      <w:lvlText w:val="•"/>
      <w:lvlJc w:val="left"/>
      <w:pPr>
        <w:ind w:left="3102" w:hanging="488"/>
      </w:pPr>
      <w:rPr>
        <w:rFonts w:hint="default"/>
      </w:rPr>
    </w:lvl>
    <w:lvl w:ilvl="5" w:tplc="3D985304">
      <w:numFmt w:val="bullet"/>
      <w:lvlText w:val="•"/>
      <w:lvlJc w:val="left"/>
      <w:pPr>
        <w:ind w:left="3718" w:hanging="488"/>
      </w:pPr>
      <w:rPr>
        <w:rFonts w:hint="default"/>
      </w:rPr>
    </w:lvl>
    <w:lvl w:ilvl="6" w:tplc="17B2867E">
      <w:numFmt w:val="bullet"/>
      <w:lvlText w:val="•"/>
      <w:lvlJc w:val="left"/>
      <w:pPr>
        <w:ind w:left="4333" w:hanging="488"/>
      </w:pPr>
      <w:rPr>
        <w:rFonts w:hint="default"/>
      </w:rPr>
    </w:lvl>
    <w:lvl w:ilvl="7" w:tplc="338C0CC2">
      <w:numFmt w:val="bullet"/>
      <w:lvlText w:val="•"/>
      <w:lvlJc w:val="left"/>
      <w:pPr>
        <w:ind w:left="4949" w:hanging="488"/>
      </w:pPr>
      <w:rPr>
        <w:rFonts w:hint="default"/>
      </w:rPr>
    </w:lvl>
    <w:lvl w:ilvl="8" w:tplc="A906F8EC">
      <w:numFmt w:val="bullet"/>
      <w:lvlText w:val="•"/>
      <w:lvlJc w:val="left"/>
      <w:pPr>
        <w:ind w:left="5564" w:hanging="488"/>
      </w:pPr>
      <w:rPr>
        <w:rFonts w:hint="default"/>
      </w:rPr>
    </w:lvl>
  </w:abstractNum>
  <w:abstractNum w:abstractNumId="4" w15:restartNumberingAfterBreak="0">
    <w:nsid w:val="35024E06"/>
    <w:multiLevelType w:val="hybridMultilevel"/>
    <w:tmpl w:val="0A629F12"/>
    <w:lvl w:ilvl="0" w:tplc="0D8C29E4">
      <w:start w:val="1"/>
      <w:numFmt w:val="decimal"/>
      <w:lvlText w:val="%1."/>
      <w:lvlJc w:val="left"/>
      <w:pPr>
        <w:ind w:left="15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2C03ACA">
      <w:numFmt w:val="bullet"/>
      <w:lvlText w:val="•"/>
      <w:lvlJc w:val="left"/>
      <w:pPr>
        <w:ind w:left="1148" w:hanging="732"/>
      </w:pPr>
      <w:rPr>
        <w:rFonts w:hint="default"/>
      </w:rPr>
    </w:lvl>
    <w:lvl w:ilvl="2" w:tplc="B0C61338">
      <w:numFmt w:val="bullet"/>
      <w:lvlText w:val="•"/>
      <w:lvlJc w:val="left"/>
      <w:pPr>
        <w:ind w:left="2137" w:hanging="732"/>
      </w:pPr>
      <w:rPr>
        <w:rFonts w:hint="default"/>
      </w:rPr>
    </w:lvl>
    <w:lvl w:ilvl="3" w:tplc="9A6A7B78">
      <w:numFmt w:val="bullet"/>
      <w:lvlText w:val="•"/>
      <w:lvlJc w:val="left"/>
      <w:pPr>
        <w:ind w:left="3126" w:hanging="732"/>
      </w:pPr>
      <w:rPr>
        <w:rFonts w:hint="default"/>
      </w:rPr>
    </w:lvl>
    <w:lvl w:ilvl="4" w:tplc="30B4E91C">
      <w:numFmt w:val="bullet"/>
      <w:lvlText w:val="•"/>
      <w:lvlJc w:val="left"/>
      <w:pPr>
        <w:ind w:left="4115" w:hanging="732"/>
      </w:pPr>
      <w:rPr>
        <w:rFonts w:hint="default"/>
      </w:rPr>
    </w:lvl>
    <w:lvl w:ilvl="5" w:tplc="5CF69D7C">
      <w:numFmt w:val="bullet"/>
      <w:lvlText w:val="•"/>
      <w:lvlJc w:val="left"/>
      <w:pPr>
        <w:ind w:left="5104" w:hanging="732"/>
      </w:pPr>
      <w:rPr>
        <w:rFonts w:hint="default"/>
      </w:rPr>
    </w:lvl>
    <w:lvl w:ilvl="6" w:tplc="49F493C2">
      <w:numFmt w:val="bullet"/>
      <w:lvlText w:val="•"/>
      <w:lvlJc w:val="left"/>
      <w:pPr>
        <w:ind w:left="6093" w:hanging="732"/>
      </w:pPr>
      <w:rPr>
        <w:rFonts w:hint="default"/>
      </w:rPr>
    </w:lvl>
    <w:lvl w:ilvl="7" w:tplc="DC6821B6">
      <w:numFmt w:val="bullet"/>
      <w:lvlText w:val="•"/>
      <w:lvlJc w:val="left"/>
      <w:pPr>
        <w:ind w:left="7082" w:hanging="732"/>
      </w:pPr>
      <w:rPr>
        <w:rFonts w:hint="default"/>
      </w:rPr>
    </w:lvl>
    <w:lvl w:ilvl="8" w:tplc="CD4C6A1A">
      <w:numFmt w:val="bullet"/>
      <w:lvlText w:val="•"/>
      <w:lvlJc w:val="left"/>
      <w:pPr>
        <w:ind w:left="8071" w:hanging="732"/>
      </w:pPr>
      <w:rPr>
        <w:rFonts w:hint="default"/>
      </w:rPr>
    </w:lvl>
  </w:abstractNum>
  <w:abstractNum w:abstractNumId="5" w15:restartNumberingAfterBreak="0">
    <w:nsid w:val="544B0E19"/>
    <w:multiLevelType w:val="hybridMultilevel"/>
    <w:tmpl w:val="347E35B4"/>
    <w:lvl w:ilvl="0" w:tplc="A89AA150">
      <w:start w:val="1"/>
      <w:numFmt w:val="decimal"/>
      <w:lvlText w:val="%1."/>
      <w:lvlJc w:val="left"/>
      <w:pPr>
        <w:ind w:left="105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1DADC80">
      <w:numFmt w:val="bullet"/>
      <w:lvlText w:val="•"/>
      <w:lvlJc w:val="left"/>
      <w:pPr>
        <w:ind w:left="1032" w:hanging="456"/>
      </w:pPr>
      <w:rPr>
        <w:rFonts w:hint="default"/>
      </w:rPr>
    </w:lvl>
    <w:lvl w:ilvl="2" w:tplc="DDC20852">
      <w:numFmt w:val="bullet"/>
      <w:lvlText w:val="•"/>
      <w:lvlJc w:val="left"/>
      <w:pPr>
        <w:ind w:left="1965" w:hanging="456"/>
      </w:pPr>
      <w:rPr>
        <w:rFonts w:hint="default"/>
      </w:rPr>
    </w:lvl>
    <w:lvl w:ilvl="3" w:tplc="740EBB0A">
      <w:numFmt w:val="bullet"/>
      <w:lvlText w:val="•"/>
      <w:lvlJc w:val="left"/>
      <w:pPr>
        <w:ind w:left="2898" w:hanging="456"/>
      </w:pPr>
      <w:rPr>
        <w:rFonts w:hint="default"/>
      </w:rPr>
    </w:lvl>
    <w:lvl w:ilvl="4" w:tplc="FAC88CA0">
      <w:numFmt w:val="bullet"/>
      <w:lvlText w:val="•"/>
      <w:lvlJc w:val="left"/>
      <w:pPr>
        <w:ind w:left="3831" w:hanging="456"/>
      </w:pPr>
      <w:rPr>
        <w:rFonts w:hint="default"/>
      </w:rPr>
    </w:lvl>
    <w:lvl w:ilvl="5" w:tplc="3A902564">
      <w:numFmt w:val="bullet"/>
      <w:lvlText w:val="•"/>
      <w:lvlJc w:val="left"/>
      <w:pPr>
        <w:ind w:left="4764" w:hanging="456"/>
      </w:pPr>
      <w:rPr>
        <w:rFonts w:hint="default"/>
      </w:rPr>
    </w:lvl>
    <w:lvl w:ilvl="6" w:tplc="F744AE28">
      <w:numFmt w:val="bullet"/>
      <w:lvlText w:val="•"/>
      <w:lvlJc w:val="left"/>
      <w:pPr>
        <w:ind w:left="5697" w:hanging="456"/>
      </w:pPr>
      <w:rPr>
        <w:rFonts w:hint="default"/>
      </w:rPr>
    </w:lvl>
    <w:lvl w:ilvl="7" w:tplc="E18445BA">
      <w:numFmt w:val="bullet"/>
      <w:lvlText w:val="•"/>
      <w:lvlJc w:val="left"/>
      <w:pPr>
        <w:ind w:left="6630" w:hanging="456"/>
      </w:pPr>
      <w:rPr>
        <w:rFonts w:hint="default"/>
      </w:rPr>
    </w:lvl>
    <w:lvl w:ilvl="8" w:tplc="4EC40B80">
      <w:numFmt w:val="bullet"/>
      <w:lvlText w:val="•"/>
      <w:lvlJc w:val="left"/>
      <w:pPr>
        <w:ind w:left="7563" w:hanging="456"/>
      </w:pPr>
      <w:rPr>
        <w:rFonts w:hint="default"/>
      </w:rPr>
    </w:lvl>
  </w:abstractNum>
  <w:abstractNum w:abstractNumId="6" w15:restartNumberingAfterBreak="0">
    <w:nsid w:val="70327397"/>
    <w:multiLevelType w:val="hybridMultilevel"/>
    <w:tmpl w:val="8EC0D99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6F9"/>
    <w:rsid w:val="000023AE"/>
    <w:rsid w:val="0001114D"/>
    <w:rsid w:val="00021B0C"/>
    <w:rsid w:val="00023ACD"/>
    <w:rsid w:val="00027788"/>
    <w:rsid w:val="00047016"/>
    <w:rsid w:val="00047622"/>
    <w:rsid w:val="00056445"/>
    <w:rsid w:val="00060CF8"/>
    <w:rsid w:val="0006670C"/>
    <w:rsid w:val="0007180E"/>
    <w:rsid w:val="0007445F"/>
    <w:rsid w:val="00090CC1"/>
    <w:rsid w:val="000C7444"/>
    <w:rsid w:val="000F7C2C"/>
    <w:rsid w:val="00101849"/>
    <w:rsid w:val="00103642"/>
    <w:rsid w:val="0011777E"/>
    <w:rsid w:val="001220B0"/>
    <w:rsid w:val="001373D6"/>
    <w:rsid w:val="001417FA"/>
    <w:rsid w:val="00146B3F"/>
    <w:rsid w:val="00154976"/>
    <w:rsid w:val="0015674B"/>
    <w:rsid w:val="00183B6E"/>
    <w:rsid w:val="00191F8E"/>
    <w:rsid w:val="00194302"/>
    <w:rsid w:val="0019458D"/>
    <w:rsid w:val="001A46A2"/>
    <w:rsid w:val="001C1920"/>
    <w:rsid w:val="001C5BAB"/>
    <w:rsid w:val="001C6605"/>
    <w:rsid w:val="001D0D64"/>
    <w:rsid w:val="001F587F"/>
    <w:rsid w:val="002066B9"/>
    <w:rsid w:val="00220DA3"/>
    <w:rsid w:val="002525A8"/>
    <w:rsid w:val="002714E6"/>
    <w:rsid w:val="00275303"/>
    <w:rsid w:val="002A2CA8"/>
    <w:rsid w:val="002C2E2D"/>
    <w:rsid w:val="00352574"/>
    <w:rsid w:val="00365DDE"/>
    <w:rsid w:val="00370330"/>
    <w:rsid w:val="0037292C"/>
    <w:rsid w:val="003736BE"/>
    <w:rsid w:val="00395692"/>
    <w:rsid w:val="003A597C"/>
    <w:rsid w:val="003C2265"/>
    <w:rsid w:val="003D24EB"/>
    <w:rsid w:val="003D2537"/>
    <w:rsid w:val="003F0BF7"/>
    <w:rsid w:val="003F5D9B"/>
    <w:rsid w:val="00410942"/>
    <w:rsid w:val="00410A06"/>
    <w:rsid w:val="00413518"/>
    <w:rsid w:val="004148B4"/>
    <w:rsid w:val="004365AE"/>
    <w:rsid w:val="00436712"/>
    <w:rsid w:val="00467BC6"/>
    <w:rsid w:val="00487286"/>
    <w:rsid w:val="00491447"/>
    <w:rsid w:val="00495ACF"/>
    <w:rsid w:val="004B6ECB"/>
    <w:rsid w:val="004C1DD9"/>
    <w:rsid w:val="004E4828"/>
    <w:rsid w:val="004F690E"/>
    <w:rsid w:val="00503A59"/>
    <w:rsid w:val="00507D5B"/>
    <w:rsid w:val="0051675E"/>
    <w:rsid w:val="00540872"/>
    <w:rsid w:val="00545570"/>
    <w:rsid w:val="00563A94"/>
    <w:rsid w:val="00565F52"/>
    <w:rsid w:val="00566C01"/>
    <w:rsid w:val="005712E8"/>
    <w:rsid w:val="00587CB6"/>
    <w:rsid w:val="00590CA6"/>
    <w:rsid w:val="00597B85"/>
    <w:rsid w:val="005A39F3"/>
    <w:rsid w:val="005B5BDF"/>
    <w:rsid w:val="005B7CDA"/>
    <w:rsid w:val="005D0263"/>
    <w:rsid w:val="005E2FB0"/>
    <w:rsid w:val="00603649"/>
    <w:rsid w:val="00640546"/>
    <w:rsid w:val="00641BD6"/>
    <w:rsid w:val="00660A66"/>
    <w:rsid w:val="00682C7D"/>
    <w:rsid w:val="006A10D2"/>
    <w:rsid w:val="006A5CBD"/>
    <w:rsid w:val="006B5D2D"/>
    <w:rsid w:val="006D4D7D"/>
    <w:rsid w:val="006E66C7"/>
    <w:rsid w:val="006F0CEE"/>
    <w:rsid w:val="00702ACE"/>
    <w:rsid w:val="00717CA5"/>
    <w:rsid w:val="00736BD4"/>
    <w:rsid w:val="00755F80"/>
    <w:rsid w:val="00762374"/>
    <w:rsid w:val="0076621A"/>
    <w:rsid w:val="007901D2"/>
    <w:rsid w:val="007A41A6"/>
    <w:rsid w:val="007B0813"/>
    <w:rsid w:val="007C0A36"/>
    <w:rsid w:val="007C1BFC"/>
    <w:rsid w:val="007F59AF"/>
    <w:rsid w:val="007F75F3"/>
    <w:rsid w:val="00813483"/>
    <w:rsid w:val="00825A87"/>
    <w:rsid w:val="00856017"/>
    <w:rsid w:val="00857228"/>
    <w:rsid w:val="00866311"/>
    <w:rsid w:val="00866DFA"/>
    <w:rsid w:val="0086784A"/>
    <w:rsid w:val="008C1261"/>
    <w:rsid w:val="008D0BDB"/>
    <w:rsid w:val="008E693E"/>
    <w:rsid w:val="008F7107"/>
    <w:rsid w:val="00923CB4"/>
    <w:rsid w:val="009456DC"/>
    <w:rsid w:val="00961C06"/>
    <w:rsid w:val="009711D3"/>
    <w:rsid w:val="009A00CC"/>
    <w:rsid w:val="009C58F2"/>
    <w:rsid w:val="009D17F0"/>
    <w:rsid w:val="009D4380"/>
    <w:rsid w:val="009D487F"/>
    <w:rsid w:val="009E2013"/>
    <w:rsid w:val="009E7CC1"/>
    <w:rsid w:val="009F46AA"/>
    <w:rsid w:val="00A16AB8"/>
    <w:rsid w:val="00A22126"/>
    <w:rsid w:val="00A22AB3"/>
    <w:rsid w:val="00A26421"/>
    <w:rsid w:val="00A3368E"/>
    <w:rsid w:val="00A67AB3"/>
    <w:rsid w:val="00AA303A"/>
    <w:rsid w:val="00AB72CD"/>
    <w:rsid w:val="00AC17D5"/>
    <w:rsid w:val="00AC543D"/>
    <w:rsid w:val="00AD32CC"/>
    <w:rsid w:val="00AE1FC8"/>
    <w:rsid w:val="00AF0326"/>
    <w:rsid w:val="00AF42D2"/>
    <w:rsid w:val="00AF5657"/>
    <w:rsid w:val="00AF7F21"/>
    <w:rsid w:val="00AF7FFA"/>
    <w:rsid w:val="00B00E87"/>
    <w:rsid w:val="00B01860"/>
    <w:rsid w:val="00B01A94"/>
    <w:rsid w:val="00B37A87"/>
    <w:rsid w:val="00B44790"/>
    <w:rsid w:val="00B470CB"/>
    <w:rsid w:val="00B54A03"/>
    <w:rsid w:val="00B61A63"/>
    <w:rsid w:val="00B74527"/>
    <w:rsid w:val="00B747A4"/>
    <w:rsid w:val="00B919BE"/>
    <w:rsid w:val="00BA4B9A"/>
    <w:rsid w:val="00BB2E2A"/>
    <w:rsid w:val="00BB30C3"/>
    <w:rsid w:val="00BB3F71"/>
    <w:rsid w:val="00BB6BFA"/>
    <w:rsid w:val="00BE055D"/>
    <w:rsid w:val="00BF673E"/>
    <w:rsid w:val="00BF6BC5"/>
    <w:rsid w:val="00C01870"/>
    <w:rsid w:val="00C11FEC"/>
    <w:rsid w:val="00C25615"/>
    <w:rsid w:val="00C27EAB"/>
    <w:rsid w:val="00C302DA"/>
    <w:rsid w:val="00C40F07"/>
    <w:rsid w:val="00C533A7"/>
    <w:rsid w:val="00C54493"/>
    <w:rsid w:val="00C81185"/>
    <w:rsid w:val="00C86EBC"/>
    <w:rsid w:val="00CC393A"/>
    <w:rsid w:val="00CC7194"/>
    <w:rsid w:val="00CD368A"/>
    <w:rsid w:val="00CE4856"/>
    <w:rsid w:val="00CF1BA8"/>
    <w:rsid w:val="00CF422F"/>
    <w:rsid w:val="00D10B0D"/>
    <w:rsid w:val="00D13F83"/>
    <w:rsid w:val="00D256B9"/>
    <w:rsid w:val="00D377FC"/>
    <w:rsid w:val="00D51510"/>
    <w:rsid w:val="00D72230"/>
    <w:rsid w:val="00D72A32"/>
    <w:rsid w:val="00D775CC"/>
    <w:rsid w:val="00DB4E9C"/>
    <w:rsid w:val="00DC74E3"/>
    <w:rsid w:val="00DC7B42"/>
    <w:rsid w:val="00DD30DA"/>
    <w:rsid w:val="00DF0447"/>
    <w:rsid w:val="00DF3C0D"/>
    <w:rsid w:val="00E039DE"/>
    <w:rsid w:val="00E166BA"/>
    <w:rsid w:val="00E54032"/>
    <w:rsid w:val="00E723BC"/>
    <w:rsid w:val="00E82294"/>
    <w:rsid w:val="00E83168"/>
    <w:rsid w:val="00EA108B"/>
    <w:rsid w:val="00EA1AFF"/>
    <w:rsid w:val="00EA5098"/>
    <w:rsid w:val="00EA5B74"/>
    <w:rsid w:val="00ED0E5C"/>
    <w:rsid w:val="00ED25A4"/>
    <w:rsid w:val="00EE20F4"/>
    <w:rsid w:val="00EF3B75"/>
    <w:rsid w:val="00F34C22"/>
    <w:rsid w:val="00F37189"/>
    <w:rsid w:val="00F4687F"/>
    <w:rsid w:val="00F536F9"/>
    <w:rsid w:val="00F55704"/>
    <w:rsid w:val="00F5619C"/>
    <w:rsid w:val="00F73853"/>
    <w:rsid w:val="00F7471B"/>
    <w:rsid w:val="00F85CD1"/>
    <w:rsid w:val="00F86DE7"/>
    <w:rsid w:val="00FA3280"/>
    <w:rsid w:val="00FA7161"/>
    <w:rsid w:val="00FC371D"/>
    <w:rsid w:val="00FC4D0E"/>
    <w:rsid w:val="00FD0F05"/>
    <w:rsid w:val="00FE506A"/>
    <w:rsid w:val="00FE5EB9"/>
    <w:rsid w:val="00FE66CE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E68571-A10A-4F00-BCE2-B41F912F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2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603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No Spacing"/>
    <w:uiPriority w:val="99"/>
    <w:qFormat/>
    <w:rsid w:val="00603649"/>
    <w:rPr>
      <w:lang w:eastAsia="en-US"/>
    </w:rPr>
  </w:style>
  <w:style w:type="paragraph" w:styleId="a5">
    <w:name w:val="List Paragraph"/>
    <w:basedOn w:val="a"/>
    <w:uiPriority w:val="99"/>
    <w:qFormat/>
    <w:rsid w:val="00B54A03"/>
    <w:pPr>
      <w:ind w:left="720"/>
    </w:pPr>
  </w:style>
  <w:style w:type="character" w:styleId="a6">
    <w:name w:val="Hyperlink"/>
    <w:basedOn w:val="a0"/>
    <w:uiPriority w:val="99"/>
    <w:rsid w:val="00410A0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410A06"/>
    <w:rPr>
      <w:rFonts w:cs="Times New Roman"/>
      <w:color w:val="auto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7901D2"/>
    <w:rPr>
      <w:rFonts w:cs="Times New Roman"/>
      <w:color w:val="auto"/>
      <w:shd w:val="clear" w:color="auto" w:fill="auto"/>
    </w:rPr>
  </w:style>
  <w:style w:type="paragraph" w:styleId="a8">
    <w:name w:val="footnote text"/>
    <w:basedOn w:val="a"/>
    <w:link w:val="a9"/>
    <w:uiPriority w:val="99"/>
    <w:semiHidden/>
    <w:rsid w:val="00C811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81185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C81185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E54032"/>
    <w:pPr>
      <w:widowControl w:val="0"/>
      <w:autoSpaceDE w:val="0"/>
      <w:autoSpaceDN w:val="0"/>
      <w:spacing w:after="0" w:line="240" w:lineRule="auto"/>
      <w:ind w:left="153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E54032"/>
    <w:rPr>
      <w:rFonts w:ascii="Times New Roman" w:hAnsi="Times New Roman" w:cs="Times New Roman"/>
      <w:sz w:val="28"/>
      <w:szCs w:val="28"/>
    </w:rPr>
  </w:style>
  <w:style w:type="paragraph" w:customStyle="1" w:styleId="3">
    <w:name w:val="Знак Знак3 Знак Знак"/>
    <w:basedOn w:val="a"/>
    <w:uiPriority w:val="99"/>
    <w:rsid w:val="00467BC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FE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506A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FE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50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Жиронкина</dc:creator>
  <cp:keywords/>
  <dc:description/>
  <cp:lastModifiedBy>Виталий</cp:lastModifiedBy>
  <cp:revision>9</cp:revision>
  <dcterms:created xsi:type="dcterms:W3CDTF">2021-10-07T08:43:00Z</dcterms:created>
  <dcterms:modified xsi:type="dcterms:W3CDTF">2021-11-29T10:49:00Z</dcterms:modified>
</cp:coreProperties>
</file>