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3C" w:rsidRDefault="003C143C" w:rsidP="003C143C">
      <w:pPr>
        <w:jc w:val="center"/>
        <w:rPr>
          <w:sz w:val="32"/>
          <w:szCs w:val="32"/>
        </w:rPr>
      </w:pPr>
    </w:p>
    <w:p w:rsidR="003C143C" w:rsidRDefault="003C143C" w:rsidP="003C143C">
      <w:pPr>
        <w:jc w:val="center"/>
        <w:rPr>
          <w:sz w:val="32"/>
          <w:szCs w:val="32"/>
        </w:rPr>
      </w:pPr>
      <w:bookmarkStart w:id="0" w:name="_GoBack"/>
      <w:bookmarkEnd w:id="0"/>
    </w:p>
    <w:p w:rsidR="003C143C" w:rsidRDefault="003C143C" w:rsidP="003C143C">
      <w:pPr>
        <w:jc w:val="center"/>
        <w:rPr>
          <w:sz w:val="32"/>
          <w:szCs w:val="32"/>
        </w:rPr>
      </w:pPr>
    </w:p>
    <w:p w:rsidR="003C143C" w:rsidRDefault="003C143C" w:rsidP="003C143C">
      <w:pPr>
        <w:jc w:val="center"/>
        <w:rPr>
          <w:sz w:val="32"/>
          <w:szCs w:val="32"/>
        </w:rPr>
      </w:pPr>
    </w:p>
    <w:p w:rsidR="003C143C" w:rsidRPr="007300D7" w:rsidRDefault="003C143C" w:rsidP="003C143C">
      <w:pPr>
        <w:jc w:val="center"/>
        <w:rPr>
          <w:b/>
          <w:sz w:val="32"/>
          <w:szCs w:val="32"/>
        </w:rPr>
      </w:pPr>
      <w:proofErr w:type="gramStart"/>
      <w:r w:rsidRPr="007300D7">
        <w:rPr>
          <w:b/>
          <w:sz w:val="32"/>
          <w:szCs w:val="32"/>
        </w:rPr>
        <w:t>МЕЖДУНАРОДНОЕ  СОТРУДНИЧЕСТВО</w:t>
      </w:r>
      <w:proofErr w:type="gramEnd"/>
    </w:p>
    <w:p w:rsidR="003C143C" w:rsidRDefault="003C143C" w:rsidP="003C143C">
      <w:pPr>
        <w:jc w:val="center"/>
        <w:rPr>
          <w:sz w:val="32"/>
          <w:szCs w:val="32"/>
        </w:rPr>
      </w:pPr>
    </w:p>
    <w:p w:rsidR="003C143C" w:rsidRDefault="003C143C" w:rsidP="003C143C">
      <w:pPr>
        <w:jc w:val="center"/>
        <w:rPr>
          <w:sz w:val="32"/>
          <w:szCs w:val="32"/>
        </w:rPr>
      </w:pPr>
    </w:p>
    <w:p w:rsidR="003C143C" w:rsidRPr="003C143C" w:rsidRDefault="003C143C" w:rsidP="003C143C">
      <w:pPr>
        <w:widowControl/>
        <w:shd w:val="clear" w:color="auto" w:fill="FFFFFF"/>
        <w:autoSpaceDE/>
        <w:autoSpaceDN/>
        <w:adjustRightInd/>
        <w:spacing w:before="100" w:beforeAutospacing="1" w:after="12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</w:t>
      </w:r>
      <w:r w:rsidRPr="003C143C">
        <w:rPr>
          <w:color w:val="000000"/>
          <w:sz w:val="28"/>
          <w:szCs w:val="28"/>
        </w:rPr>
        <w:t>Заключенных и планируемых к з</w:t>
      </w:r>
      <w:r w:rsidRPr="003C143C">
        <w:rPr>
          <w:color w:val="000000"/>
          <w:sz w:val="28"/>
          <w:szCs w:val="28"/>
        </w:rPr>
        <w:t xml:space="preserve">аключению договоров                                      МБОУ «Столбищенская </w:t>
      </w:r>
      <w:proofErr w:type="gramStart"/>
      <w:r w:rsidRPr="003C143C">
        <w:rPr>
          <w:color w:val="000000"/>
          <w:sz w:val="28"/>
          <w:szCs w:val="28"/>
        </w:rPr>
        <w:t xml:space="preserve">СОШ» </w:t>
      </w:r>
      <w:r w:rsidRPr="003C143C">
        <w:rPr>
          <w:color w:val="000000"/>
          <w:sz w:val="28"/>
          <w:szCs w:val="28"/>
        </w:rPr>
        <w:t xml:space="preserve"> с</w:t>
      </w:r>
      <w:proofErr w:type="gramEnd"/>
      <w:r w:rsidRPr="003C143C">
        <w:rPr>
          <w:color w:val="000000"/>
          <w:sz w:val="28"/>
          <w:szCs w:val="28"/>
        </w:rPr>
        <w:t xml:space="preserve"> иностранными и (или) международными организациями по вопросам образования и науки нет.</w:t>
      </w:r>
    </w:p>
    <w:p w:rsidR="003C143C" w:rsidRPr="003C143C" w:rsidRDefault="003C143C" w:rsidP="003C143C">
      <w:pPr>
        <w:widowControl/>
        <w:shd w:val="clear" w:color="auto" w:fill="FFFFFF"/>
        <w:autoSpaceDE/>
        <w:autoSpaceDN/>
        <w:adjustRightInd/>
        <w:spacing w:before="100" w:beforeAutospacing="1" w:after="120"/>
        <w:rPr>
          <w:color w:val="000000"/>
          <w:sz w:val="28"/>
          <w:szCs w:val="28"/>
        </w:rPr>
      </w:pPr>
      <w:r w:rsidRPr="003C143C">
        <w:rPr>
          <w:color w:val="000000"/>
          <w:sz w:val="28"/>
          <w:szCs w:val="28"/>
        </w:rPr>
        <w:t xml:space="preserve">        </w:t>
      </w:r>
      <w:r w:rsidRPr="003C143C">
        <w:rPr>
          <w:color w:val="000000"/>
          <w:sz w:val="28"/>
          <w:szCs w:val="28"/>
        </w:rPr>
        <w:t>Международной аккредитации образовательных</w:t>
      </w:r>
      <w:r w:rsidRPr="003C143C">
        <w:rPr>
          <w:color w:val="000000"/>
          <w:sz w:val="28"/>
          <w:szCs w:val="28"/>
        </w:rPr>
        <w:t xml:space="preserve">   </w:t>
      </w:r>
      <w:r w:rsidRPr="003C143C">
        <w:rPr>
          <w:color w:val="000000"/>
          <w:sz w:val="28"/>
          <w:szCs w:val="28"/>
        </w:rPr>
        <w:t>программ</w:t>
      </w:r>
      <w:r w:rsidRPr="003C143C">
        <w:rPr>
          <w:color w:val="000000"/>
          <w:sz w:val="28"/>
          <w:szCs w:val="28"/>
        </w:rPr>
        <w:t xml:space="preserve">                                       </w:t>
      </w:r>
      <w:r w:rsidRPr="003C143C">
        <w:rPr>
          <w:color w:val="000000"/>
          <w:sz w:val="28"/>
          <w:szCs w:val="28"/>
        </w:rPr>
        <w:t xml:space="preserve">МБОУ «Столбищенская </w:t>
      </w:r>
      <w:proofErr w:type="gramStart"/>
      <w:r w:rsidRPr="003C143C">
        <w:rPr>
          <w:color w:val="000000"/>
          <w:sz w:val="28"/>
          <w:szCs w:val="28"/>
        </w:rPr>
        <w:t>СОШ»</w:t>
      </w:r>
      <w:r w:rsidRPr="003C143C">
        <w:rPr>
          <w:color w:val="000000"/>
          <w:sz w:val="28"/>
          <w:szCs w:val="28"/>
        </w:rPr>
        <w:t xml:space="preserve">   </w:t>
      </w:r>
      <w:proofErr w:type="gramEnd"/>
      <w:r w:rsidRPr="003C143C">
        <w:rPr>
          <w:color w:val="000000"/>
          <w:sz w:val="28"/>
          <w:szCs w:val="28"/>
        </w:rPr>
        <w:t xml:space="preserve">  </w:t>
      </w:r>
      <w:r w:rsidRPr="003C143C">
        <w:rPr>
          <w:color w:val="000000"/>
          <w:sz w:val="28"/>
          <w:szCs w:val="28"/>
        </w:rPr>
        <w:t>не имеет.</w:t>
      </w:r>
    </w:p>
    <w:p w:rsidR="000F7865" w:rsidRPr="003C143C" w:rsidRDefault="000F7865">
      <w:pPr>
        <w:rPr>
          <w:sz w:val="28"/>
          <w:szCs w:val="28"/>
        </w:rPr>
      </w:pPr>
    </w:p>
    <w:sectPr w:rsidR="000F7865" w:rsidRPr="003C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3"/>
    <w:rsid w:val="00004795"/>
    <w:rsid w:val="00067DB4"/>
    <w:rsid w:val="000979EC"/>
    <w:rsid w:val="000D2A86"/>
    <w:rsid w:val="000F7865"/>
    <w:rsid w:val="00103394"/>
    <w:rsid w:val="0013588F"/>
    <w:rsid w:val="00173C4C"/>
    <w:rsid w:val="00192D0A"/>
    <w:rsid w:val="001C5B7E"/>
    <w:rsid w:val="001D3FCE"/>
    <w:rsid w:val="002240CA"/>
    <w:rsid w:val="00264323"/>
    <w:rsid w:val="002B4F54"/>
    <w:rsid w:val="00334E0F"/>
    <w:rsid w:val="00384BC3"/>
    <w:rsid w:val="003952A1"/>
    <w:rsid w:val="003B7D50"/>
    <w:rsid w:val="003C143C"/>
    <w:rsid w:val="003C16DB"/>
    <w:rsid w:val="00417630"/>
    <w:rsid w:val="00443432"/>
    <w:rsid w:val="004540E2"/>
    <w:rsid w:val="004824C7"/>
    <w:rsid w:val="004A3C34"/>
    <w:rsid w:val="004F5C3B"/>
    <w:rsid w:val="0051418C"/>
    <w:rsid w:val="005206C5"/>
    <w:rsid w:val="00521AC2"/>
    <w:rsid w:val="00523558"/>
    <w:rsid w:val="00541AE3"/>
    <w:rsid w:val="00550A4B"/>
    <w:rsid w:val="00552E96"/>
    <w:rsid w:val="005635C6"/>
    <w:rsid w:val="0062229F"/>
    <w:rsid w:val="006230DC"/>
    <w:rsid w:val="006651EE"/>
    <w:rsid w:val="006B6700"/>
    <w:rsid w:val="006F0EA3"/>
    <w:rsid w:val="006F1393"/>
    <w:rsid w:val="007065EA"/>
    <w:rsid w:val="00720FBC"/>
    <w:rsid w:val="007300D7"/>
    <w:rsid w:val="00791AF0"/>
    <w:rsid w:val="008776DC"/>
    <w:rsid w:val="008B11E7"/>
    <w:rsid w:val="008C3FB5"/>
    <w:rsid w:val="008D3D78"/>
    <w:rsid w:val="00941633"/>
    <w:rsid w:val="00954A23"/>
    <w:rsid w:val="009D469B"/>
    <w:rsid w:val="009E7606"/>
    <w:rsid w:val="009E793F"/>
    <w:rsid w:val="009F1A06"/>
    <w:rsid w:val="00A021EC"/>
    <w:rsid w:val="00A27430"/>
    <w:rsid w:val="00A315B3"/>
    <w:rsid w:val="00A37806"/>
    <w:rsid w:val="00A57039"/>
    <w:rsid w:val="00B37D33"/>
    <w:rsid w:val="00B53FFD"/>
    <w:rsid w:val="00BA7DA1"/>
    <w:rsid w:val="00BB43C9"/>
    <w:rsid w:val="00BC18BD"/>
    <w:rsid w:val="00BC3F2C"/>
    <w:rsid w:val="00C50866"/>
    <w:rsid w:val="00C912B1"/>
    <w:rsid w:val="00CA0625"/>
    <w:rsid w:val="00CB55C7"/>
    <w:rsid w:val="00CC68D0"/>
    <w:rsid w:val="00CE78B2"/>
    <w:rsid w:val="00D51BE0"/>
    <w:rsid w:val="00D74887"/>
    <w:rsid w:val="00DB0024"/>
    <w:rsid w:val="00DC2187"/>
    <w:rsid w:val="00E246E1"/>
    <w:rsid w:val="00E81FE8"/>
    <w:rsid w:val="00E97BE0"/>
    <w:rsid w:val="00ED218E"/>
    <w:rsid w:val="00ED4165"/>
    <w:rsid w:val="00ED42FF"/>
    <w:rsid w:val="00ED4C75"/>
    <w:rsid w:val="00EF138B"/>
    <w:rsid w:val="00FD0AEA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DF56-7A7B-46E6-8074-F4BC16EC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1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2021-01-20T18:40:00Z</dcterms:created>
  <dcterms:modified xsi:type="dcterms:W3CDTF">2021-01-20T18:50:00Z</dcterms:modified>
</cp:coreProperties>
</file>